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333c4fca14f51" /><Relationship Type="http://schemas.openxmlformats.org/package/2006/relationships/metadata/core-properties" Target="/package/services/metadata/core-properties/e19dcce1f40f4e778ed0d31ad6e13126.psmdcp" Id="R1e9527a09dec4c5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580" w:lineRule="exact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FF00"/>
          <w:sz w:val="25"/>
        </w:rPr>
        <w:t xml:space="preserve">M-PESA STATEMENT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5638800</wp:posOffset>
            </wp:positionH>
            <wp:positionV relativeFrom="page">
              <wp:posOffset>1054100</wp:posOffset>
            </wp:positionV>
            <wp:extent cx="1397000" cy="12573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42be3db11604b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ge">
                  <wp:posOffset>1854200</wp:posOffset>
                </wp:positionV>
                <wp:extent cx="812800" cy="1143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40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FOR YOU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318.0pt;margin-top:146.0pt;height:9.0pt;width:64.0pt;z-index:639021082655586521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40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1968500</wp:posOffset>
            </wp:positionV>
            <wp:extent cx="863600" cy="88900"/>
            <wp:effectExtent l="0" t="0" r="2540" b="4445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afaf15bd42d4b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4889500</wp:posOffset>
            </wp:positionH>
            <wp:positionV relativeFrom="page">
              <wp:posOffset>1981200</wp:posOffset>
            </wp:positionV>
            <wp:extent cx="355600" cy="76200"/>
            <wp:effectExtent l="0" t="0" r="2540" b="4445"/>
            <wp:wrapNone/>
            <wp:docPr id="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7fc228c6dff43b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6616700</wp:posOffset>
                </wp:positionV>
                <wp:extent cx="647700" cy="1016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1"/>
                              </w:rPr>
                              <w:t xml:space="preserve">M-PESA Overdraw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180.0pt;margin-top:521.0pt;height:8.0pt;width:51.0pt;z-index:639021082655635953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1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1"/>
                        </w:rPr>
                        <w:t xml:space="preserve">M-PESA Overdraw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tabs>
          <w:tab w:val="left" w:leader="none" w:pos="3160"/>
        </w:tabs>
        <w:spacing w:before="0" w:after="0" w:line="298" w:lineRule="exact"/>
        <w:ind w:firstLine="160"/>
        <w:jc w:val="both"/>
        <w:rPr>
          <w:sz w:val="14"/>
        </w:rPr>
      </w:pPr>
      <w:r>
        <w:rPr>
          <w:rFonts w:hint="eastAsia" w:ascii="Calibri" w:hAnsi="Calibri" w:eastAsia="Calibri"/>
          <w:color w:val="00FF00"/>
          <w:sz w:val="14"/>
        </w:rPr>
        <w:t xml:space="preserve">Customer Name: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color w:val="000000"/>
          <w:sz w:val="14"/>
        </w:rPr>
        <w:t xml:space="preserve">SAMUEL CHEGE NGIGI</w:t>
      </w:r>
    </w:p>
    <w:p>
      <w:pPr>
        <w:autoSpaceDE w:val="false"/>
        <w:autoSpaceDN w:val="false"/>
        <w:wordWrap w:val="false"/>
        <w:spacing w:before="0" w:after="0" w:line="180" w:lineRule="exact"/>
        <w:ind w:firstLine="5260"/>
        <w:jc w:val="both"/>
        <w:rPr>
          <w:sz w:val="14"/>
        </w:rPr>
      </w:pPr>
      <w:r>
        <w:rPr>
          <w:rFonts w:hint="eastAsia" w:ascii="Calibri" w:hAnsi="Calibri" w:eastAsia="Calibri"/>
          <w:color w:val="0000FF"/>
          <w:sz w:val="14"/>
        </w:rPr>
        <w:t xml:space="preserve">Approved-15th </w:t>
      </w:r>
      <w:r>
        <w:rPr>
          <w:rFonts w:hint="eastAsia" w:ascii="Calibri" w:hAnsi="Calibri" w:eastAsia="Calibri"/>
          <w:b/>
          <w:color w:val="0000FF"/>
          <w:sz w:val="14"/>
        </w:rPr>
        <w:t xml:space="preserve">December</w:t>
      </w:r>
      <w:r>
        <w:rPr>
          <w:rFonts w:hint="eastAsia" w:ascii="Calibri" w:hAnsi="Calibri" w:eastAsia="Calibri"/>
          <w:color w:val="0000FF"/>
          <w:sz w:val="14"/>
        </w:rPr>
        <w:t xml:space="preserve"> 2025</w:t>
      </w:r>
    </w:p>
    <w:p>
      <w:pPr>
        <w:autoSpaceDE w:val="false"/>
        <w:autoSpaceDN w:val="false"/>
        <w:wordWrap w:val="false"/>
        <w:tabs>
          <w:tab w:val="left" w:leader="none" w:pos="3160"/>
          <w:tab w:val="left" w:leader="none" w:pos="5800"/>
        </w:tabs>
        <w:spacing w:before="0" w:after="0" w:line="180" w:lineRule="exact"/>
        <w:ind w:firstLine="160"/>
        <w:jc w:val="both"/>
        <w:rPr>
          <w:sz w:val="14"/>
        </w:rPr>
      </w:pPr>
      <w:r>
        <w:rPr>
          <w:rFonts w:hint="eastAsia" w:ascii="Calibri" w:hAnsi="Calibri" w:eastAsia="Calibri"/>
          <w:color w:val="00FF00"/>
          <w:sz w:val="14"/>
        </w:rPr>
        <w:t xml:space="preserve">Mobile Number: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color w:val="000000"/>
          <w:sz w:val="14"/>
        </w:rPr>
        <w:t xml:space="preserve">0745147799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color w:val="0000FF"/>
          <w:sz w:val="14"/>
        </w:rPr>
        <w:t xml:space="preserve">SAFARICOM CUSTOMER CARE</w:t>
      </w:r>
    </w:p>
    <w:p>
      <w:pPr>
        <w:autoSpaceDE w:val="false"/>
        <w:autoSpaceDN w:val="false"/>
        <w:wordWrap w:val="false"/>
        <w:spacing w:before="0" w:after="0" w:line="140" w:lineRule="exact"/>
        <w:ind w:firstLine="5640"/>
        <w:jc w:val="both"/>
        <w:rPr>
          <w:sz w:val="14"/>
        </w:rPr>
      </w:pPr>
      <w:r>
        <w:rPr>
          <w:rFonts w:hint="eastAsia" w:ascii="Calibri" w:hAnsi="Calibri" w:eastAsia="Calibri"/>
          <w:color w:val="0000FF"/>
          <w:sz w:val="14"/>
        </w:rPr>
        <w:t xml:space="preserve">M-PESA Statement Period:</w:t>
      </w:r>
    </w:p>
    <w:p>
      <w:pPr>
        <w:autoSpaceDE w:val="false"/>
        <w:autoSpaceDN w:val="false"/>
        <w:wordWrap w:val="false"/>
        <w:tabs>
          <w:tab w:val="left" w:leader="none" w:pos="3160"/>
          <w:tab w:val="left" w:leader="none" w:pos="5380"/>
        </w:tabs>
        <w:spacing w:before="0" w:after="0" w:line="200" w:lineRule="exact"/>
        <w:ind w:firstLine="160"/>
        <w:jc w:val="both"/>
        <w:rPr>
          <w:sz w:val="14"/>
        </w:rPr>
      </w:pPr>
      <w:r>
        <w:rPr>
          <w:rFonts w:hint="eastAsia" w:ascii="Calibri" w:hAnsi="Calibri" w:eastAsia="Calibri"/>
          <w:color w:val="00FF00"/>
          <w:sz w:val="14"/>
        </w:rPr>
        <w:t xml:space="preserve">Email Address: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color w:val="000000"/>
          <w:sz w:val="14"/>
        </w:rPr>
        <w:t xml:space="preserve">chegesamuel762@gmail.com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color w:val="0000FF"/>
          <w:sz w:val="14"/>
        </w:rPr>
        <w:t xml:space="preserve">15th Nov 2025-15th Dec 2025</w:t>
      </w:r>
    </w:p>
    <w:p>
      <w:pPr>
        <w:autoSpaceDE w:val="false"/>
        <w:autoSpaceDN w:val="false"/>
        <w:wordWrap w:val="false"/>
        <w:spacing w:before="0" w:after="0" w:line="80" w:lineRule="exact"/>
        <w:ind w:firstLine="598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www.saforicom.co.ke</w:t>
      </w:r>
    </w:p>
    <w:p>
      <w:pPr>
        <w:autoSpaceDE w:val="false"/>
        <w:autoSpaceDN w:val="false"/>
        <w:wordWrap w:val="false"/>
        <w:tabs>
          <w:tab w:val="left" w:leader="none" w:pos="3160"/>
        </w:tabs>
        <w:spacing w:before="0" w:after="0" w:line="110" w:lineRule="exact"/>
        <w:ind w:left="5640" w:right="3580" w:hanging="5480" w:firstLine="0"/>
        <w:jc w:val="both"/>
        <w:rPr>
          <w:sz w:val="14"/>
        </w:rPr>
      </w:pPr>
      <w:r>
        <w:rPr>
          <w:rFonts w:hint="eastAsia" w:ascii="Calibri" w:hAnsi="Calibri" w:eastAsia="Calibri"/>
          <w:color w:val="00FF00"/>
          <w:sz w:val="14"/>
        </w:rPr>
        <w:t xml:space="preserve">Statement Period: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color w:val="000000"/>
          <w:sz w:val="14"/>
        </w:rPr>
        <w:t xml:space="preserve">15 Nov 2025-15 Dec 2025</w:t>
      </w:r>
      <w:r>
        <w:rPr>
          <w:rFonts w:hint="eastAsia" w:ascii="Calibri" w:hAnsi="Calibri" w:eastAsia="Calibri"/>
          <w:color w:val="0000FF"/>
          <w:sz w:val="14"/>
        </w:rPr>
        <w:t xml:space="preserve">P</w:t>
      </w:r>
      <w:r>
        <w:rPr>
          <w:rFonts w:hint="eastAsia" w:ascii="Calibri" w:hAnsi="Calibri" w:eastAsia="Calibri"/>
          <w:color w:val="000000"/>
          <w:sz w:val="14"/>
        </w:rPr>
        <w:t xml:space="preserve">.O.</w:t>
      </w:r>
      <w:r>
        <w:rPr>
          <w:rFonts w:hint="eastAsia" w:ascii="Calibri" w:hAnsi="Calibri" w:eastAsia="Calibri"/>
          <w:color w:val="0000FF"/>
          <w:sz w:val="14"/>
        </w:rPr>
        <w:t xml:space="preserve">BO</w:t>
      </w:r>
      <w:r>
        <w:rPr>
          <w:rFonts w:hint="eastAsia" w:ascii="Calibri" w:hAnsi="Calibri" w:eastAsia="Calibri"/>
          <w:color w:val="000000"/>
          <w:sz w:val="14"/>
        </w:rPr>
        <w:t xml:space="preserve">X 66827-00800,NAIROBI</w:t>
      </w:r>
    </w:p>
    <w:p>
      <w:pPr>
        <w:autoSpaceDE w:val="false"/>
        <w:autoSpaceDN w:val="false"/>
        <w:wordWrap w:val="false"/>
        <w:spacing w:before="0" w:after="0" w:line="181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p>
      <w:pPr>
        <w:autoSpaceDE w:val="false"/>
        <w:autoSpaceDN w:val="false"/>
        <w:wordWrap w:val="false"/>
        <w:tabs>
          <w:tab w:val="left" w:leader="none" w:pos="3160"/>
        </w:tabs>
        <w:spacing w:before="0" w:after="0" w:line="198" w:lineRule="exact"/>
        <w:ind w:firstLine="160"/>
        <w:jc w:val="both"/>
        <w:rPr>
          <w:sz w:val="14"/>
        </w:rPr>
      </w:pPr>
      <w:r>
        <w:rPr>
          <w:rFonts w:hint="eastAsia" w:ascii="Calibri" w:hAnsi="Calibri" w:eastAsia="Calibri"/>
          <w:color w:val="00FF00"/>
          <w:sz w:val="14"/>
        </w:rPr>
        <w:t xml:space="preserve">Request Date:</w:t>
      </w:r>
      <w:r>
        <w:rPr>
          <w:rFonts w:hint="eastAsia" w:ascii="Calibri" w:hAnsi="Calibri" w:eastAsia="Calibri"/>
          <w:color w:val="000000"/>
          <w:sz w:val="14"/>
        </w:rPr>
        <w:tab/>
      </w:r>
      <w:r>
        <w:rPr>
          <w:rFonts w:hint="eastAsia" w:ascii="Calibri" w:hAnsi="Calibri" w:eastAsia="Calibri"/>
          <w:color w:val="000000"/>
          <w:sz w:val="14"/>
        </w:rPr>
        <w:t xml:space="preserve">15 Dec 2025</w:t>
      </w:r>
    </w:p>
    <w:p>
      <w:pPr>
        <w:autoSpaceDE w:val="false"/>
        <w:autoSpaceDN w:val="false"/>
        <w:wordWrap w:val="false"/>
        <w:spacing w:before="0" w:after="0" w:line="324" w:lineRule="exact"/>
        <w:ind w:firstLine="0"/>
        <w:jc w:val="both"/>
        <w:rPr>
          <w:sz w:val="25"/>
        </w:rPr>
        <w:rPr>
          <w:rFonts w:hint="eastAsia" w:ascii="SimSun" w:hAnsi="SimSun" w:eastAsia="SimSun"/>
          <w:color w:val="000000"/>
          <w:sz w:val="25"/>
        </w:rPr>
      </w:pPr>
    </w:p>
    <w:p>
      <w:pPr>
        <w:autoSpaceDE w:val="false"/>
        <w:autoSpaceDN w:val="false"/>
        <w:wordWrap w:val="false"/>
        <w:spacing w:before="0" w:after="0" w:line="395" w:lineRule="exact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FF00"/>
          <w:sz w:val="25"/>
        </w:rPr>
        <w:t xml:space="preserve">SUMMARY</w:t>
      </w:r>
    </w:p>
    <w:p>
      <w:pPr>
        <w:autoSpaceDE w:val="false"/>
        <w:autoSpaceDN w:val="false"/>
        <w:wordWrap w:val="false"/>
        <w:spacing w:before="0" w:after="0" w:line="60" w:lineRule="exact"/>
        <w:ind w:firstLine="0"/>
        <w:jc w:val="both"/>
        <w:rPr>
          <w:sz w:val="4"/>
        </w:rPr>
        <w:rPr>
          <w:rFonts w:hint="eastAsia" w:ascii="SimSun" w:hAnsi="SimSun" w:eastAsia="SimSun"/>
          <w:color w:val="000000"/>
          <w:sz w:val="4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920"/>
        <w:gridCol w:w="2220"/>
        <w:gridCol w:w="2040"/>
      </w:tblGrid>
      <w:tr w:rsidR="00A23914" w:rsidTr="00A23914">
        <w:trPr>
          <w:trHeight w:val="20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TRANSACTION TYPE</w:t>
            </w:r>
          </w:p>
        </w:tc>
        <w:tc>
          <w:tcPr>
            <w:tcW w:w="22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9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PAID IN</w:t>
            </w:r>
          </w:p>
        </w:tc>
        <w:tc>
          <w:tcPr>
            <w:tcW w:w="204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PAID OUT</w:t>
            </w:r>
          </w:p>
        </w:tc>
      </w:tr>
      <w:tr w:rsidR="00A23914" w:rsidTr="00A23914">
        <w:trPr>
          <w:trHeight w:val="18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SEND MONEY: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131,395.00</w:t>
            </w:r>
          </w:p>
        </w:tc>
      </w:tr>
      <w:tr w:rsidR="00A23914" w:rsidTr="00A23914">
        <w:trPr>
          <w:trHeight w:val="18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RECEIVED MONEY: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9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5,537.69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AGENT DEPOSIT: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AGENT WITHDRAWAL: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LIPA NA M-PESA (PAYBILL):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1,666.00</w:t>
            </w:r>
          </w:p>
        </w:tc>
      </w:tr>
      <w:tr w:rsidR="00A23914" w:rsidTr="00A23914">
        <w:trPr>
          <w:trHeight w:val="18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LIPA NA M-PESA (BUY GOODS):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OTHERS: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9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183,744.17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56,773.79</w:t>
            </w:r>
          </w:p>
        </w:tc>
      </w:tr>
      <w:tr w:rsidR="00A23914" w:rsidTr="00A23914">
        <w:trPr>
          <w:trHeight w:val="200"/>
        </w:trPr>
        <w:tc>
          <w:tcPr>
            <w:tcW w:w="5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TOTAL: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189,834.79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189,834.79</w:t>
            </w:r>
          </w:p>
        </w:tc>
      </w:tr>
    </w:tbl>
    <w:p>
      <w:pPr>
        <w:autoSpaceDE w:val="false"/>
        <w:autoSpaceDN w:val="false"/>
        <w:wordWrap w:val="false"/>
        <w:spacing w:before="0" w:after="0" w:line="420" w:lineRule="exact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FF00"/>
          <w:sz w:val="25"/>
        </w:rPr>
        <w:t xml:space="preserve">DETAILED STATEMENT</w:t>
      </w:r>
    </w:p>
    <w:p>
      <w:pPr>
        <w:autoSpaceDE w:val="false"/>
        <w:autoSpaceDN w:val="false"/>
        <w:wordWrap w:val="false"/>
        <w:spacing w:before="0" w:after="0" w:line="20" w:lineRule="exact"/>
        <w:ind w:firstLine="0"/>
        <w:jc w:val="both"/>
        <w:rPr>
          <w:sz w:val="0"/>
        </w:rPr>
        <w:rPr>
          <w:rFonts w:hint="eastAsia" w:ascii="SimSun" w:hAnsi="SimSun" w:eastAsia="SimSun"/>
          <w:color w:val="000000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480"/>
        <w:gridCol w:w="2040"/>
        <w:gridCol w:w="1420"/>
        <w:gridCol w:w="1360"/>
        <w:gridCol w:w="1360"/>
        <w:gridCol w:w="1340"/>
      </w:tblGrid>
      <w:tr w:rsidR="00A23914" w:rsidTr="00A23914">
        <w:trPr>
          <w:trHeight w:val="24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" w:after="0" w:line="181" w:lineRule="exact"/>
              <w:ind w:firstLine="3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Receipt No.</w:t>
            </w:r>
          </w:p>
        </w:tc>
        <w:tc>
          <w:tcPr>
            <w:tcW w:w="14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Completion Time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" w:after="0" w:line="181" w:lineRule="exact"/>
              <w:ind w:firstLine="8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Details</w:t>
            </w:r>
          </w:p>
        </w:tc>
        <w:tc>
          <w:tcPr>
            <w:tcW w:w="1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Transaction Status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Paid In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Withdrawn</w:t>
            </w:r>
          </w:p>
        </w:tc>
        <w:tc>
          <w:tcPr>
            <w:tcW w:w="134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Balance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TLDHG0U2B4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2025-12-13 07:51:43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TLDHG0U2B4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2025-12-13 07:51:43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TLDHG0U09Y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2025-12-13 07:00:07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20" w:lineRule="exact"/>
              <w:ind w:left="4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OD Loan Repaymment to 232323-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-55.00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42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TLDHG0U09X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2025-12-13 07:00:06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left="40" w:right="14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Merchant Customer Payment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9038898-SAMWÉL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NJUGUNA WAMBUI2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55.00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55.00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TLAHGOK5AY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2025-12-10 11:14:25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-12.00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TLAHGOK5AY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2025-12-10 11:14:25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12.00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12.00</w:t>
            </w:r>
          </w:p>
        </w:tc>
      </w:tr>
      <w:tr w:rsidR="00A23914" w:rsidTr="00A23914">
        <w:trPr>
          <w:trHeight w:val="4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TL9HG0J9UH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23:01:27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left="4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Fuliza MPesa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to-2547******165 SAMUEL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NGIGI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TL9HG0J9UH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23:01:27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TL9HG0G37A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05:47:40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-57.00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3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TL9HG0G37A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05:47:40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to-01******143 Esther Irungu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5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-3,630.00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57.00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TL9HG0G37A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05:47:40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382.39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3,687.00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TL9INOEIKE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05:20:17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Funds received from-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07******696 ANASTACIAH THUKU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1,000.00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3,304.61</w:t>
            </w:r>
          </w:p>
        </w:tc>
      </w:tr>
      <w:tr w:rsidR="00A23914" w:rsidTr="00A23914">
        <w:trPr>
          <w:trHeight w:val="3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TL9FPOFRWZ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05:14:03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Funds received from-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2547******727 JOSEPH NGIGI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1,300.00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2,304.61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TL9HG0G1U3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04:23:01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-360.39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1,004.61</w:t>
            </w:r>
          </w:p>
        </w:tc>
      </w:tr>
      <w:tr w:rsidR="00A23914" w:rsidTr="00A23914">
        <w:trPr>
          <w:trHeight w:val="52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TL9HG0G7G9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04:23:00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left="80" w:right="80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4020383-EQUITY BANK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IMT B2C ACCOUNT. Original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conversation ID is 1409748446.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1,365.00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1,365.00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TL9HG0G325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04:02:55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TL9HG0G325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04:02:55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TL9HG0FYZ1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03:18:45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TL9HG0FYZ1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2025-12-09 03:18:45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TL8HG0FWOT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2025-12-08 21:52:45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TL8HG0FWOT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2025-12-08 21:52:45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TL7HGOCJ32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2025-12-07 22:31:18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TL7HG0CJ32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2025-12-07 22:31:18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4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TL7HG0BWM3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2025-12-07 19:57:54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to-2547******170 Martin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Wanjiku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TL7HG0BWM3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19:57:54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TL7HG0BN1N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18:48:27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TL7HG0BN1N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2025-12-07 18:48:27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TL7HG0BDGB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2025-12-07 17:20:08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</w:tbl>
    <w:p>
      <w:pPr>
        <w:autoSpaceDE w:val="false"/>
        <w:autoSpaceDN w:val="false"/>
        <w:wordWrap w:val="false"/>
        <w:spacing w:before="0" w:after="0" w:line="260" w:lineRule="exact"/>
        <w:ind w:left="160" w:right="240" w:firstLine="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Disclaimer: Any personal information shared with you should be handled in accordance with the Data Protection Act and only used for the purpose </w:t>
      </w:r>
      <w:r>
        <w:rPr>
          <w:rFonts w:hint="eastAsia" w:ascii="Calibri" w:hAnsi="Calibri" w:eastAsia="Calibri"/>
          <w:color w:val="000000"/>
          <w:sz w:val="14"/>
        </w:rPr>
        <w:t xml:space="preserve">for which it was provided.</w:t>
      </w:r>
    </w:p>
    <w:p>
      <w:pPr>
        <w:autoSpaceDE w:val="false"/>
        <w:autoSpaceDN w:val="false"/>
        <w:wordWrap w:val="false"/>
        <w:spacing w:before="80" w:after="0" w:line="240" w:lineRule="auto"/>
        <w:ind w:firstLine="60"/>
        <w:jc w:val="both"/>
        <w:rPr>
          <w:sz w:val="21"/>
        </w:rPr>
      </w:pPr>
      <w:r>
        <w:drawing>
          <wp:inline distT="0" distB="0" distL="0" distR="0" wp14:editId="50D07946">
            <wp:extent cx="6540500" cy="9017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31260252f90b435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54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wordWrap w:val="false"/>
        <w:spacing w:before="0" w:after="0" w:line="160" w:lineRule="exact"/>
        <w:ind w:firstLine="50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For self-help dial*234#|Web:</w:t>
      </w:r>
      <w:r>
        <w:rPr>
          <w:rFonts w:hint="eastAsia" w:ascii="Calibri" w:hAnsi="Calibri" w:eastAsia="Calibri"/>
          <w:color w:val="0000FF"/>
          <w:sz w:val="13"/>
        </w:rPr>
        <w:t xml:space="preserve">www.sa</w:t>
      </w:r>
      <w:r>
        <w:rPr>
          <w:rFonts w:hint="eastAsia" w:ascii="Calibri" w:hAnsi="Calibri" w:eastAsia="Calibri"/>
          <w:color w:val="000000"/>
          <w:sz w:val="13"/>
        </w:rPr>
        <w:t xml:space="preserve">f</w:t>
      </w:r>
      <w:r>
        <w:rPr>
          <w:rFonts w:hint="eastAsia" w:ascii="Calibri" w:hAnsi="Calibri" w:eastAsia="Calibri"/>
          <w:color w:val="0000FF"/>
          <w:sz w:val="13"/>
        </w:rPr>
        <w:t xml:space="preserve">a</w:t>
      </w:r>
      <w:r>
        <w:rPr>
          <w:rFonts w:hint="eastAsia" w:ascii="Calibri" w:hAnsi="Calibri" w:eastAsia="Calibri"/>
          <w:color w:val="000000"/>
          <w:sz w:val="13"/>
        </w:rPr>
        <w:t xml:space="preserve">r</w:t>
      </w:r>
      <w:r>
        <w:rPr>
          <w:rFonts w:hint="eastAsia" w:ascii="Calibri" w:hAnsi="Calibri" w:eastAsia="Calibri"/>
          <w:color w:val="0000FF"/>
          <w:sz w:val="13"/>
        </w:rPr>
        <w:t xml:space="preserve">icom.</w:t>
      </w:r>
      <w:r>
        <w:rPr>
          <w:rFonts w:hint="eastAsia" w:ascii="Calibri" w:hAnsi="Calibri" w:eastAsia="Calibri"/>
          <w:color w:val="000000"/>
          <w:sz w:val="13"/>
        </w:rPr>
        <w:t xml:space="preserve">c</w:t>
      </w:r>
      <w:r>
        <w:rPr>
          <w:rFonts w:hint="eastAsia" w:ascii="Calibri" w:hAnsi="Calibri" w:eastAsia="Calibri"/>
          <w:color w:val="0000FF"/>
          <w:sz w:val="13"/>
        </w:rPr>
        <w:t xml:space="preserve">o.ke</w:t>
      </w:r>
      <w:r>
        <w:rPr>
          <w:rFonts w:hint="eastAsia" w:ascii="Calibri" w:hAnsi="Calibri" w:eastAsia="Calibri"/>
          <w:color w:val="000000"/>
          <w:sz w:val="13"/>
        </w:rPr>
        <w:t xml:space="preserve">|Twitter:@SafaricomPLC|@safaricom_care|Facebook: Safaricom PLC | Terms and</w:t>
      </w:r>
    </w:p>
    <w:p>
      <w:pPr>
        <w:autoSpaceDE w:val="false"/>
        <w:autoSpaceDN w:val="false"/>
        <w:wordWrap w:val="false"/>
        <w:spacing w:before="0" w:after="0" w:line="160" w:lineRule="exact"/>
        <w:ind/>
        <w:jc w:val="center"/>
        <w:rPr>
          <w:sz w:val="13"/>
        </w:rPr>
        <w:sectPr>
          <w:headerReference w:type="default" r:id="Rdea7c5a360a0439c"/>
          <w:type w:val="continuous"/>
          <w:pgSz w:w="11900" w:h="16960" w:orient="portrait"/>
          <w:pgMar w:top="940" w:right="720" w:bottom="720" w:left="720" w:header="74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conditions apply</w:t>
      </w:r>
    </w:p>
    <w:p>
      <w:pPr>
        <w:autoSpaceDE w:val="false"/>
        <w:autoSpaceDN w:val="false"/>
        <w:wordWrap w:val="false"/>
        <w:spacing w:before="0" w:after="0" w:line="140" w:lineRule="exact"/>
        <w:ind w:firstLine="9620"/>
        <w:jc w:val="righ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Page 2 of 5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2844800</wp:posOffset>
            </wp:positionH>
            <wp:positionV relativeFrom="page">
              <wp:posOffset>4216400</wp:posOffset>
            </wp:positionV>
            <wp:extent cx="1879600" cy="1930400"/>
            <wp:effectExtent l="0" t="0" r="2540" b="4445"/>
            <wp:wrapNone/>
            <wp:docPr id="10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ae2ccd7c6234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8851900</wp:posOffset>
                </wp:positionV>
                <wp:extent cx="6388100" cy="228600"/>
                <wp:effectExtent l="0" t="0" r="635" b="1460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for which it was provided.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48.0pt;margin-top:697.0pt;height:18.0pt;width:503.0pt;z-index:639021082655639501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for which it was provided.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2146300</wp:posOffset>
                </wp:positionV>
                <wp:extent cx="685800" cy="1016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M-PESA Overdraw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182.0pt;margin-top:169.0pt;height:8.0pt;width:54.0pt;z-index:639021082655642975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M-PESA Overdraw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2336800</wp:posOffset>
                </wp:positionH>
                <wp:positionV relativeFrom="page">
                  <wp:posOffset>2870200</wp:posOffset>
                </wp:positionV>
                <wp:extent cx="1117600" cy="1143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4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to-01******143 Esther Irungu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184.0pt;margin-top:226.0pt;height:9.0pt;width:88.0pt;z-index:639021082655643350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4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to-01******143 Esther Irungu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ge">
                  <wp:posOffset>4813300</wp:posOffset>
                </wp:positionV>
                <wp:extent cx="1117600" cy="1016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conversation ID is 140767442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183.0pt;margin-top:379.0pt;height:8.0pt;width:88.0pt;z-index:639021082655643672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conversation ID is 140767442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4737100</wp:posOffset>
                </wp:positionV>
                <wp:extent cx="635000" cy="1905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42" w:lineRule="exact"/>
                              <w:ind w:firstLine="0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0"/>
                              </w:rPr>
                              <w:t xml:space="preserve">e  CA 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1"/>
                              </w:rPr>
                              <w:t xml:space="preserve">riod: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285.0pt;margin-top:373.0pt;height:15.0pt;width:50.0pt;z-index:639021082655644032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42" w:lineRule="exact"/>
                        <w:ind w:firstLine="0"/>
                        <w:jc w:val="both"/>
                        <w:rPr>
                          <w:sz w:val="11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0"/>
                        </w:rPr>
                        <w:t xml:space="preserve">e  CA 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1"/>
                        </w:rPr>
                        <w:t xml:space="preserve">riod: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0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4775200</wp:posOffset>
                </wp:positionV>
                <wp:extent cx="76200" cy="508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4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290.0pt;margin-top:376.0pt;height:4.0pt;width:6.0pt;z-index:639021082655644310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4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page">
                  <wp:posOffset>4864100</wp:posOffset>
                </wp:positionV>
                <wp:extent cx="76200" cy="762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64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R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294.0pt;margin-top:383.0pt;height:6.0pt;width:6.0pt;z-index:639021082655644584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64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3822700</wp:posOffset>
                </wp:positionH>
                <wp:positionV relativeFrom="page">
                  <wp:posOffset>4800600</wp:posOffset>
                </wp:positionV>
                <wp:extent cx="63500" cy="381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R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301.0pt;margin-top:378.0pt;height:3.0pt;width:5.0pt;z-index:639021082655644869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ge">
                  <wp:posOffset>5067300</wp:posOffset>
                </wp:positionV>
                <wp:extent cx="228600" cy="1016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16" w:lineRule="exact"/>
                              <w:ind w:firstLine="0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9"/>
                              </w:rPr>
                              <w:t xml:space="preserve">NGIGI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183.0pt;margin-top:399.0pt;height:8.0pt;width:18.0pt;z-index:639021082655645296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16" w:lineRule="exact"/>
                        <w:ind w:firstLine="0"/>
                        <w:jc w:val="both"/>
                        <w:rPr>
                          <w:sz w:val="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9"/>
                        </w:rPr>
                        <w:t xml:space="preserve">NGIGI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4889500</wp:posOffset>
                </wp:positionV>
                <wp:extent cx="50800" cy="635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6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293.0pt;margin-top:385.0pt;height:5.0pt;width:4.0pt;z-index:639021082655645625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6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4940300</wp:posOffset>
                </wp:positionV>
                <wp:extent cx="88900" cy="889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64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gm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288.0pt;margin-top:389.0pt;height:7.0pt;width:7.0pt;z-index:639021082655645909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64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gm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5092700</wp:posOffset>
                </wp:positionV>
                <wp:extent cx="63500" cy="635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6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AI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321.0pt;margin-top:401.0pt;height:5.0pt;width:5.0pt;z-index:639021082655646183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6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4203700</wp:posOffset>
                </wp:positionH>
                <wp:positionV relativeFrom="page">
                  <wp:posOffset>5067300</wp:posOffset>
                </wp:positionV>
                <wp:extent cx="76200" cy="508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4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U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331.0pt;margin-top:399.0pt;height:4.0pt;width:6.0pt;z-index:639021082655646470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4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5067300</wp:posOffset>
                </wp:positionV>
                <wp:extent cx="88900" cy="889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6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ter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289.0pt;margin-top:399.0pt;height:7.0pt;width:7.0pt;z-index:639021082655646748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6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ge">
                  <wp:posOffset>5118100</wp:posOffset>
                </wp:positionV>
                <wp:extent cx="63500" cy="38100"/>
                <wp:effectExtent l="0" t="0" r="635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N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318.0pt;margin-top:403.0pt;height:3.0pt;width:5.0pt;z-index:639021082655647017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4178300</wp:posOffset>
                </wp:positionH>
                <wp:positionV relativeFrom="page">
                  <wp:posOffset>5130800</wp:posOffset>
                </wp:positionV>
                <wp:extent cx="88900" cy="38100"/>
                <wp:effectExtent l="0" t="0" r="635" b="14605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wordWrap w:val="false"/>
                              <w:spacing w:before="0" w:after="0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O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329.0pt;margin-top:404.0pt;height:3.0pt;width:7.0pt;z-index:639021082655647499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wordWrap w:val="false"/>
                        <w:spacing w:before="0" w:after="0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5130800</wp:posOffset>
                </wp:positionV>
                <wp:extent cx="76200" cy="50800"/>
                <wp:effectExtent l="0" t="0" r="635" b="1460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40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325.0pt;margin-top:404.0pt;height:4.0pt;width:6.0pt;z-index:639021082655647906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40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 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ge">
                  <wp:posOffset>6324600</wp:posOffset>
                </wp:positionV>
                <wp:extent cx="279400" cy="101600"/>
                <wp:effectExtent l="0" t="0" r="635" b="14605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1"/>
                              </w:rPr>
                              <w:t xml:space="preserve">Charge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183.0pt;margin-top:498.0pt;height:8.0pt;width:22.0pt;z-index:639021082655648231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1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1"/>
                        </w:rPr>
                        <w:t xml:space="preserve">Charge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6896100</wp:posOffset>
                </wp:positionV>
                <wp:extent cx="685800" cy="127000"/>
                <wp:effectExtent l="0" t="0" r="635" b="14605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55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M-PESA Overdraw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182.0pt;margin-top:543.0pt;height:10.0pt;width:54.0pt;z-index:639021082655648546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55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M-PESA Overdraw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8851900</wp:posOffset>
                </wp:positionV>
                <wp:extent cx="762000" cy="114300"/>
                <wp:effectExtent l="0" t="0" r="635" b="14605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40" w:lineRule="exact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Disclaimer: Any p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49.0pt;margin-top:697.0pt;height:9.0pt;width:60.0pt;z-index:639021082655648874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40" w:lineRule="exact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Disclaimer: Any 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8851900</wp:posOffset>
                </wp:positionV>
                <wp:extent cx="1308100" cy="101600"/>
                <wp:effectExtent l="0" t="0" r="635" b="14605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hared with you should be hand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182.0pt;margin-top:697.0pt;height:8.0pt;width:103.0pt;z-index:639021082655649212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hared with you should be hand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8864600</wp:posOffset>
                </wp:positionV>
                <wp:extent cx="787400" cy="76200"/>
                <wp:effectExtent l="0" t="0" r="635" b="14605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80" w:lineRule="exact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led in accordance 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286.0pt;margin-top:698.0pt;height:6.0pt;width:62.0pt;z-index:639021082655649546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80" w:lineRule="exact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led in accordance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8851900</wp:posOffset>
                </wp:positionV>
                <wp:extent cx="850900" cy="101600"/>
                <wp:effectExtent l="0" t="0" r="635" b="14605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tion Act and only us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418.0pt;margin-top:697.0pt;height:8.0pt;width:67.0pt;z-index:639021082655649906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tion Act and only 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8851900</wp:posOffset>
                </wp:positionV>
                <wp:extent cx="850900" cy="101600"/>
                <wp:effectExtent l="0" t="0" r="635" b="14605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 for the purpose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483.0pt;margin-top:697.0pt;height:8.0pt;width:67.0pt;z-index:639021082655650249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 for the purpose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false"/>
        <w:autoSpaceDN w:val="false"/>
        <w:wordWrap w:val="false"/>
        <w:spacing w:before="0" w:after="0" w:line="60" w:lineRule="exact"/>
        <w:ind w:firstLine="0"/>
        <w:jc w:val="both"/>
        <w:rPr>
          <w:sz w:val="4"/>
        </w:rPr>
        <w:rPr>
          <w:rFonts w:hint="eastAsia" w:ascii="SimSun" w:hAnsi="SimSun" w:eastAsia="SimSun"/>
          <w:color w:val="000000"/>
          <w:sz w:val="4"/>
        </w:rPr>
      </w:pPr>
    </w:p>
    <w:tbl>
      <w:tblPr>
        <w:tblInd w:w="1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400"/>
        <w:gridCol w:w="2020"/>
        <w:gridCol w:w="1340"/>
        <w:gridCol w:w="1440"/>
        <w:gridCol w:w="1340"/>
        <w:gridCol w:w="1360"/>
      </w:tblGrid>
      <w:tr w:rsidR="00A23914" w:rsidTr="00A23914">
        <w:trPr>
          <w:trHeight w:val="32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1" w:after="0" w:line="168" w:lineRule="exact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Receipt No.</w:t>
            </w:r>
          </w:p>
        </w:tc>
        <w:tc>
          <w:tcPr>
            <w:tcW w:w="140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1" w:after="0" w:line="168" w:lineRule="exact"/>
              <w:ind w:firstLine="1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Completion Time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1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Details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1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Transaction Status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1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Paid In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1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Withdrawn</w:t>
            </w:r>
          </w:p>
        </w:tc>
        <w:tc>
          <w:tcPr>
            <w:tcW w:w="136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1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Balance</w:t>
            </w:r>
          </w:p>
        </w:tc>
      </w:tr>
      <w:tr w:rsidR="00A23914" w:rsidTr="00A23914">
        <w:trPr>
          <w:trHeight w:val="14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TL7HG0BDGB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17:20:08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6.82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TL7HGOBAKU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17:19:23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to-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2547******170 Martin Wanjiku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43.18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TL7HG0B942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17:17:04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Charge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-7.00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143.18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TL7HG0B942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17:17:04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to-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2547******165 SAMUEL NGIGI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-400.00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150.18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TL7HGOBENQ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17:16:04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M-PESA Overdraw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55" w:lineRule="exact"/>
              <w:ind w:firstLine="74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-439.82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550.18</w:t>
            </w:r>
          </w:p>
        </w:tc>
      </w:tr>
      <w:tr w:rsidR="00A23914" w:rsidTr="00A23914">
        <w:trPr>
          <w:trHeight w:val="52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TL7HG0B7J7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17:16:03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4020383-EQUITY BANK</w:t>
            </w:r>
          </w:p>
          <w:p>
            <w:pPr>
              <w:autoSpaceDE w:val="false"/>
              <w:autoSpaceDN w:val="false"/>
              <w:wordWrap w:val="false"/>
              <w:spacing w:before="0" w:after="0" w:line="90" w:lineRule="exact"/>
              <w:ind w:left="40" w:righ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IMT B2C ACCOUNT. Original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conversation ID is 1408531356.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990.00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990.00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TL7HG0B53K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16:59:18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55" w:lineRule="exact"/>
              <w:ind w:firstLine="8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-34.00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54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TL7HG0BA8I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16:59:17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4020383-EQUITY BANK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IMT B2C ACCOUNT.Original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conversation ID is 1408519758.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34.00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34.00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TL7HG09HRB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02:53:15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Charge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-13.00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1,000.00</w:t>
            </w:r>
          </w:p>
        </w:tc>
      </w:tr>
      <w:tr w:rsidR="00A23914" w:rsidTr="00A23914">
        <w:trPr>
          <w:trHeight w:val="2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TL7HG09HRB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02:53:15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-1,000.00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TL7HG09HRB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02:53:15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469.12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1,013.00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1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TL7HG09KK8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02:52:04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M-PESA Overdraw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-480.12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543.88</w:t>
            </w:r>
          </w:p>
        </w:tc>
      </w:tr>
      <w:tr w:rsidR="00A23914" w:rsidTr="00A23914">
        <w:trPr>
          <w:trHeight w:val="52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TL7HG09J32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02:52:03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4020383-EQUITY BANK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IMT B2C ACCOUNT. Original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conversation ID is 1408086800.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1,024.00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1,024.00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TL7HG09EIT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01:01:18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with Fuliza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TL7HG09EIT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01:01:18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50.00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TL7HG09C5B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00:07:13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with Fuliza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TL7HG09C5B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2025-12-07 00:07:13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TL6HG08MXR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2025-12-06 19:37:28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with Fuliza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TL6HG08MXR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2025-12-06 19:37:28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Completee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</w:tr>
      <w:tr w:rsidR="00A23914" w:rsidTr="00A23914">
        <w:trPr>
          <w:trHeight w:val="2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TL6HG07NK2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2025-12-06 15:59:40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00" w:lineRule="exact"/>
              <w:ind w:left="20" w:right="20"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M-PESA Overdraw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55" w:lineRule="exact"/>
              <w:ind w:firstLine="74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-170.00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54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1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TL6HG07RWD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2025-12-06 15:59:39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10" w:lineRule="exact"/>
              <w:ind w:left="40" w:right="10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4020383-EQUITY BANK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IMT B2C ACCOUNT.Original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1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Completf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2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1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170.00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170.00</w:t>
            </w:r>
          </w:p>
        </w:tc>
      </w:tr>
      <w:tr w:rsidR="00A23914" w:rsidTr="00A23914">
        <w:trPr>
          <w:trHeight w:val="3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TL5HG04RDB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2025-12-05 17:41:14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31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Transtfer Fuliza Mresg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    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</w:t>
            </w:r>
          </w:p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  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er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15th Dec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55" w:lineRule="exact"/>
              <w:ind w:firstLine="74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TL5HG04RDB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2025-12-05 17:41:14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0" w:lineRule="exact"/>
              <w:ind w:firstLine="6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00 R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</w:t>
            </w:r>
          </w:p>
          <w:p>
            <w:pPr>
              <w:autoSpaceDE w:val="false"/>
              <w:autoSpaceDN w:val="false"/>
              <w:wordWrap w:val="false"/>
              <w:spacing w:before="0" w:after="0" w:line="4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1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TL5HG02JF4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2025-12-05 03:40:38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with uliza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TL5HG02JF4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2025-12-05 03:40:38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Credlit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TL5HG02NTM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2025-12-05 01:03:59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wiab Fuliza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TL5HG02NTM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2025-12-05 01:03:59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Parey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TL4HG02EOD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23:05:58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with Fuliza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Comeleted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TL4HG02EOD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23:05:58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</w:tr>
      <w:tr w:rsidR="00A23914" w:rsidTr="00A23914">
        <w:trPr>
          <w:trHeight w:val="2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TL4HG00A11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13:45:26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to-07******801 elizabeth gwara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5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-16,668.00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TL4HG00A11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13:45:26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of Funds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55" w:lineRule="exact"/>
              <w:ind w:firstLine="74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-105.00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16,668.00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TL4HG00A11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13:45:26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193.68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16,773.00</w:t>
            </w:r>
          </w:p>
        </w:tc>
      </w:tr>
      <w:tr w:rsidR="00A23914" w:rsidTr="00A23914">
        <w:trPr>
          <w:trHeight w:val="42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TL4HG000M5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12:10:20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to-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2547******988 GEORGE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MWANIKI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55" w:lineRule="exact"/>
              <w:ind w:firstLine="74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16,579.32</w:t>
            </w:r>
          </w:p>
        </w:tc>
      </w:tr>
      <w:tr w:rsidR="00A23914" w:rsidTr="00A23914">
        <w:trPr>
          <w:trHeight w:val="2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TL4HGBWJVM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11:32:03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-98.68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16,679.32</w:t>
            </w:r>
          </w:p>
        </w:tc>
      </w:tr>
      <w:tr w:rsidR="00A23914" w:rsidTr="00A23914">
        <w:trPr>
          <w:trHeight w:val="54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TL4HGBWJVJ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11:32:02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4020383-EQUITY BANK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IMT B2C ACCOUNT.Original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conversation ID is 1405752231.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16,778.00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16,778.00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TL4HGBVP7P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02:36:27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with Fuliza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TL4HGBVP7P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2025-12-04 02:36:27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50.00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TL3HGBVHCY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2025-12-03 21:49:31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Charge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-33.00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2,500.00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TL3HGBVHCY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2025-12-03 21:49:31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to-2547******461 purity ngige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6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-2,500.00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TL3HGBVHCY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2025-12-03 21:49:31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47.70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2,533.00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TL3HGBVAPP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2025-12-03 21:48:24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KCB M-PESA Withdraw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1,179.00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2,485.30</w:t>
            </w:r>
          </w:p>
        </w:tc>
      </w:tr>
      <w:tr w:rsidR="00A23914" w:rsidTr="00A23914">
        <w:trPr>
          <w:trHeight w:val="5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TL3HGBVBVT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2025-12-03 21:46:36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4020383-EQUITY BANK</w:t>
            </w:r>
          </w:p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IMT B2C ACCOUNT.Original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conversation ID is 1405308018.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924.00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1,306.30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TL3HGBUY3R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2025-12-03 20:14:28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382.30</w:t>
            </w:r>
          </w:p>
        </w:tc>
      </w:tr>
      <w:tr w:rsidR="00A23914" w:rsidTr="00A23914">
        <w:trPr>
          <w:trHeight w:val="3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TL3HGBUZ69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2025-12-03 19:58:09</w:t>
            </w:r>
          </w:p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ersonal information s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51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 the Data Protec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92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90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432.30</w:t>
            </w:r>
          </w:p>
        </w:tc>
      </w:tr>
    </w:tbl>
    <w:p>
      <w:pPr>
        <w:autoSpaceDE w:val="false"/>
        <w:autoSpaceDN w:val="false"/>
        <w:wordWrap w:val="false"/>
        <w:spacing w:before="240" w:after="0" w:line="240" w:lineRule="auto"/>
        <w:ind w:firstLine="120"/>
        <w:jc w:val="both"/>
        <w:rPr>
          <w:sz w:val="21"/>
        </w:rPr>
      </w:pPr>
      <w:r>
        <w:drawing>
          <wp:inline distT="0" distB="0" distL="0" distR="0" wp14:editId="50D07946">
            <wp:extent cx="6527800" cy="850900"/>
            <wp:effectExtent l="0" t="0" r="0" b="0"/>
            <wp:docPr id="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New Bitmap Image.jpg"/>
                    <pic:cNvPicPr/>
                  </pic:nvPicPr>
                  <pic:blipFill>
                    <a:blip r:embed="R3462b5dbe98d485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527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wordWrap w:val="false"/>
        <w:spacing w:before="0" w:after="0" w:line="200" w:lineRule="exact"/>
        <w:ind w:firstLine="58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For self-help dial*234#|Web:</w:t>
      </w:r>
      <w:r>
        <w:rPr>
          <w:rFonts w:hint="eastAsia" w:ascii="Calibri" w:hAnsi="Calibri" w:eastAsia="Calibri"/>
          <w:color w:val="0000FF"/>
          <w:sz w:val="14"/>
        </w:rPr>
        <w:t xml:space="preserve">www.sa</w:t>
      </w:r>
      <w:r>
        <w:rPr>
          <w:rFonts w:hint="eastAsia" w:ascii="Calibri" w:hAnsi="Calibri" w:eastAsia="Calibri"/>
          <w:color w:val="000000"/>
          <w:sz w:val="14"/>
        </w:rPr>
        <w:t xml:space="preserve">f</w:t>
      </w:r>
      <w:r>
        <w:rPr>
          <w:rFonts w:hint="eastAsia" w:ascii="Calibri" w:hAnsi="Calibri" w:eastAsia="Calibri"/>
          <w:color w:val="0000FF"/>
          <w:sz w:val="14"/>
        </w:rPr>
        <w:t xml:space="preserve">a</w:t>
      </w:r>
      <w:r>
        <w:rPr>
          <w:rFonts w:hint="eastAsia" w:ascii="Calibri" w:hAnsi="Calibri" w:eastAsia="Calibri"/>
          <w:color w:val="000000"/>
          <w:sz w:val="14"/>
        </w:rPr>
        <w:t xml:space="preserve">r</w:t>
      </w:r>
      <w:r>
        <w:rPr>
          <w:rFonts w:hint="eastAsia" w:ascii="Calibri" w:hAnsi="Calibri" w:eastAsia="Calibri"/>
          <w:color w:val="0000FF"/>
          <w:sz w:val="14"/>
        </w:rPr>
        <w:t xml:space="preserve">icom.</w:t>
      </w:r>
      <w:r>
        <w:rPr>
          <w:rFonts w:hint="eastAsia" w:ascii="Calibri" w:hAnsi="Calibri" w:eastAsia="Calibri"/>
          <w:color w:val="000000"/>
          <w:sz w:val="14"/>
        </w:rPr>
        <w:t xml:space="preserve">c</w:t>
      </w:r>
      <w:r>
        <w:rPr>
          <w:rFonts w:hint="eastAsia" w:ascii="Calibri" w:hAnsi="Calibri" w:eastAsia="Calibri"/>
          <w:color w:val="0000FF"/>
          <w:sz w:val="14"/>
        </w:rPr>
        <w:t xml:space="preserve">o.ke</w:t>
      </w:r>
      <w:r>
        <w:rPr>
          <w:rFonts w:hint="eastAsia" w:ascii="Calibri" w:hAnsi="Calibri" w:eastAsia="Calibri"/>
          <w:color w:val="000000"/>
          <w:sz w:val="14"/>
        </w:rPr>
        <w:t xml:space="preserve">|Twitter:@SafaricomPLC|@safaricom_care|Facebook: Safaricom PLC|Terms and</w:t>
      </w:r>
    </w:p>
    <w:p>
      <w:pPr>
        <w:autoSpaceDE w:val="false"/>
        <w:autoSpaceDN w:val="false"/>
        <w:wordWrap w:val="false"/>
        <w:spacing w:before="0" w:after="0" w:line="140" w:lineRule="exact"/>
        <w:ind/>
        <w:jc w:val="center"/>
        <w:rPr>
          <w:sz w:val="14"/>
        </w:rPr>
        <w:sectPr>
          <w:headerReference w:type="default" r:id="R73a599d382c24c54"/>
          <w:footerReference w:type="default" r:id="R9e6b8caf08054b27"/>
          <w:type w:val="continuous"/>
          <w:pgSz w:w="11900" w:h="1696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4"/>
        </w:rPr>
        <w:t xml:space="preserve">conditions apply</w:t>
      </w:r>
    </w:p>
    <w:p>
      <w:pPr>
        <w:autoSpaceDE w:val="false"/>
        <w:autoSpaceDN w:val="false"/>
        <w:wordWrap w:val="false"/>
        <w:spacing w:before="0" w:after="0" w:line="80" w:lineRule="exact"/>
        <w:ind w:firstLine="0"/>
        <w:jc w:val="both"/>
        <w:rPr>
          <w:sz w:val="6"/>
        </w:rPr>
        <w:rPr>
          <w:rFonts w:hint="eastAsia" w:ascii="SimSun" w:hAnsi="SimSun" w:eastAsia="SimSun"/>
          <w:color w:val="000000"/>
          <w:sz w:val="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8940800</wp:posOffset>
                </wp:positionV>
                <wp:extent cx="6375400" cy="228600"/>
                <wp:effectExtent l="0" t="0" r="635" b="14605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for which it was provided.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47.0pt;margin-top:704.0pt;height:18.0pt;width:502.0pt;z-index:639021082655710077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for which it was provided.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1231900</wp:posOffset>
                </wp:positionV>
                <wp:extent cx="266700" cy="101600"/>
                <wp:effectExtent l="0" t="0" r="635" b="14605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0"/>
                              </w:rPr>
                              <w:t xml:space="preserve">Charge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9" style="position:absolute;left:0pt;margin-left:182.0pt;margin-top:97.0pt;height:8.0pt;width:21.0pt;z-index:639021082655712798;mso-width-relative:page;mso-height-relative:page;mso-position-vertical-relative:page;mso-position-horizontal-relative:page;" coordsize="21600,21600" o:spid="_x0000_s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0"/>
                        </w:rPr>
                        <w:t xml:space="preserve">Charge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1612900</wp:posOffset>
                </wp:positionV>
                <wp:extent cx="266700" cy="101600"/>
                <wp:effectExtent l="0" t="0" r="635" b="14605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0"/>
                              </w:rPr>
                              <w:t xml:space="preserve">Charge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1" style="position:absolute;left:0pt;margin-left:182.0pt;margin-top:127.0pt;height:8.0pt;width:21.0pt;z-index:639021082655713214;mso-width-relative:page;mso-height-relative:page;mso-position-vertical-relative:page;mso-position-horizontal-relative:page;" coordsize="21600,21600" o:spid="_x0000_s7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0"/>
                        </w:rPr>
                        <w:t xml:space="preserve">Charge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2006600</wp:posOffset>
                </wp:positionV>
                <wp:extent cx="266700" cy="101600"/>
                <wp:effectExtent l="0" t="0" r="635" b="14605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0"/>
                              </w:rPr>
                              <w:t xml:space="preserve">Charge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3" style="position:absolute;left:0pt;margin-left:182.0pt;margin-top:158.0pt;height:8.0pt;width:21.0pt;z-index:639021082655713620;mso-width-relative:page;mso-height-relative:page;mso-position-vertical-relative:page;mso-position-horizontal-relative:page;" coordsize="21600,21600" o:spid="_x0000_s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0"/>
                        </w:rPr>
                        <w:t xml:space="preserve">Charge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2197100</wp:posOffset>
                </wp:positionV>
                <wp:extent cx="1168400" cy="101600"/>
                <wp:effectExtent l="0" t="0" r="635" b="14605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2547******743 ESTHER KABIRU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5" style="position:absolute;left:0pt;margin-left:182.0pt;margin-top:173.0pt;height:8.0pt;width:92.0pt;z-index:639021082655713983;mso-width-relative:page;mso-height-relative:page;mso-position-vertical-relative:page;mso-position-horizontal-relative:page;" coordsize="21600,21600" o:spid="_x0000_s7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2547******743 ESTHER KABIRU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2400300</wp:posOffset>
                </wp:positionV>
                <wp:extent cx="279400" cy="101600"/>
                <wp:effectExtent l="0" t="0" r="635" b="14605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1"/>
                              </w:rPr>
                              <w:t xml:space="preserve">Charge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182.0pt;margin-top:189.0pt;height:8.0pt;width:22.0pt;z-index:639021082655714357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1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1"/>
                        </w:rPr>
                        <w:t xml:space="preserve">Charge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2578100</wp:posOffset>
                </wp:positionV>
                <wp:extent cx="1079500" cy="127000"/>
                <wp:effectExtent l="0" t="0" r="635" b="14605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55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07******385 jackline mumbi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181.0pt;margin-top:203.0pt;height:10.0pt;width:85.0pt;z-index:639021082655714692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55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07******385 jackline mumbi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3187700</wp:posOffset>
                </wp:positionV>
                <wp:extent cx="304800" cy="101600"/>
                <wp:effectExtent l="0" t="0" r="635" b="14605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0"/>
                              </w:rPr>
                              <w:t xml:space="preserve">Wanjiku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182.0pt;margin-top:251.0pt;height:8.0pt;width:24.0pt;z-index:639021082655715040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0"/>
                        </w:rPr>
                        <w:t xml:space="preserve">Wanjiku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3378200</wp:posOffset>
                </wp:positionV>
                <wp:extent cx="279400" cy="101600"/>
                <wp:effectExtent l="0" t="0" r="635" b="14605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1"/>
                              </w:rPr>
                              <w:t xml:space="preserve">Charge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182.0pt;margin-top:266.0pt;height:8.0pt;width:22.0pt;z-index:639021082655715409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1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1"/>
                        </w:rPr>
                        <w:t xml:space="preserve">Charge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3898900</wp:posOffset>
                </wp:positionV>
                <wp:extent cx="266700" cy="101600"/>
                <wp:effectExtent l="0" t="0" r="635" b="14605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0"/>
                              </w:rPr>
                              <w:t xml:space="preserve">Charge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5" style="position:absolute;left:0pt;margin-left:182.0pt;margin-top:307.0pt;height:8.0pt;width:21.0pt;z-index:639021082655715785;mso-width-relative:page;mso-height-relative:page;mso-position-vertical-relative:page;mso-position-horizontal-relative:page;" coordsize="21600,21600" o:spid="_x0000_s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0"/>
                        </w:rPr>
                        <w:t xml:space="preserve">Charge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4533900</wp:posOffset>
                </wp:positionV>
                <wp:extent cx="63500" cy="88900"/>
                <wp:effectExtent l="0" t="0" r="635" b="14605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drawing>
                                <wp:inline distT="0" distB="0" distL="0" distR="0" wp14:editId="50D07946">
                                  <wp:extent cx="38100" cy="63500"/>
                                  <wp:effectExtent l="0" t="0" r="0" b="0"/>
                                  <wp:docPr id="8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6" name="New Bitmap Image.jpg"/>
                                          <pic:cNvPicPr/>
                                        </pic:nvPicPr>
                                        <pic:blipFill>
                                          <a:blip r:embed="Rce7970e1d49944f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810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8" style="position:absolute;left:0pt;margin-left:315.0pt;margin-top:357.0pt;height:7.0pt;width:5.0pt;z-index:639021082655716901;mso-width-relative:page;mso-height-relative:page;mso-position-vertical-relative:page;mso-position-horizontal-relative:page;" coordsize="21600,21600" o:spid="_x0000_s8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24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drawing>
                          <wp:inline distT="0" distB="0" distL="0" distR="0" wp14:editId="50D07946">
                            <wp:extent cx="38100" cy="63500"/>
                            <wp:effectExtent l="0" t="0" r="0" b="0"/>
                            <wp:docPr id="8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6" name="New Bitmap Image.jpg"/>
                                    <pic:cNvPicPr/>
                                  </pic:nvPicPr>
                                  <pic:blipFill>
                                    <a:blip r:embed="Rce7970e1d49944f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8100" cy="63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4584700</wp:posOffset>
                </wp:positionV>
                <wp:extent cx="342900" cy="127000"/>
                <wp:effectExtent l="0" t="0" r="635" b="14605"/>
                <wp:wrapNone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Complet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0" style="position:absolute;left:0pt;margin-left:283.0pt;margin-top:361.0pt;height:10.0pt;width:27.0pt;z-index:639021082655717375;mso-width-relative:page;mso-height-relative:page;mso-position-vertical-relative:page;mso-position-horizontal-relative:page;" coordsize="21600,21600" o:spid="_x0000_s9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Complet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4991100</wp:posOffset>
                </wp:positionV>
                <wp:extent cx="1257300" cy="101600"/>
                <wp:effectExtent l="0" t="0" r="635" b="14605"/>
                <wp:wrapNone/>
                <wp:docPr id="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07******407 DAUGLAS WAMJIKUh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2" style="position:absolute;left:0pt;margin-left:182.0pt;margin-top:393.0pt;height:8.0pt;width:99.0pt;z-index:639021082655717788;mso-width-relative:page;mso-height-relative:page;mso-position-vertical-relative:page;mso-position-horizontal-relative:page;" coordsize="21600,21600" o:spid="_x0000_s9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07******407 DAUGLAS WAMJIKUh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5041900</wp:posOffset>
                </wp:positionV>
                <wp:extent cx="114300" cy="88900"/>
                <wp:effectExtent l="0" t="0" r="635" b="14605"/>
                <wp:wrapNone/>
                <wp:docPr id="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00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t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4" style="position:absolute;left:0pt;margin-left:272.0pt;margin-top:397.0pt;height:7.0pt;width:9.0pt;z-index:639021082655718169;mso-width-relative:page;mso-height-relative:page;mso-position-vertical-relative:page;mso-position-horizontal-relative:page;" coordsize="21600,21600" o:spid="_x0000_s9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00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5092700</wp:posOffset>
                </wp:positionV>
                <wp:extent cx="254000" cy="203200"/>
                <wp:effectExtent l="0" t="0" r="635" b="14605"/>
                <wp:wrapNone/>
                <wp:docPr id="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#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6" style="position:absolute;left:0pt;margin-left:312.0pt;margin-top:401.0pt;height:16.0pt;width:20.0pt;z-index:639021082655718530;mso-width-relative:page;mso-height-relative:page;mso-position-vertical-relative:page;mso-position-horizontal-relative:page;" coordsize="21600,21600" o:spid="_x0000_s9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#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5308600</wp:posOffset>
                </wp:positionV>
                <wp:extent cx="63500" cy="152400"/>
                <wp:effectExtent l="0" t="0" r="635" b="14605"/>
                <wp:wrapNone/>
                <wp:docPr id="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64" w:lineRule="exact"/>
                              <w:ind w:firstLine="0"/>
                              <w:jc w:val="both"/>
                              <w:rPr>
                                <w:sz w:val="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5"/>
                              </w:rPr>
                              <w:t xml:space="preserve">d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8" style="position:absolute;left:0pt;margin-left:312.0pt;margin-top:418.0pt;height:12.0pt;width:5.0pt;z-index:639021082655718914;mso-width-relative:page;mso-height-relative:page;mso-position-vertical-relative:page;mso-position-horizontal-relative:page;" coordsize="21600,21600" o:spid="_x0000_s9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64" w:lineRule="exact"/>
                        <w:ind w:firstLine="0"/>
                        <w:jc w:val="both"/>
                        <w:rPr>
                          <w:sz w:val="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5"/>
                        </w:rPr>
                        <w:t xml:space="preserve"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6362700</wp:posOffset>
                </wp:positionV>
                <wp:extent cx="673100" cy="101600"/>
                <wp:effectExtent l="0" t="0" r="635" b="14605"/>
                <wp:wrapNone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M-PESA Overdraw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0" style="position:absolute;left:0pt;margin-left:182.0pt;margin-top:501.0pt;height:8.0pt;width:53.0pt;z-index:639021082655719256;mso-width-relative:page;mso-height-relative:page;mso-position-vertical-relative:page;mso-position-horizontal-relative:page;" coordsize="21600,21600" o:spid="_x0000_s10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M-PESA Overdraw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8940800</wp:posOffset>
                </wp:positionV>
                <wp:extent cx="762000" cy="101600"/>
                <wp:effectExtent l="0" t="0" r="635" b="14605"/>
                <wp:wrapNone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Disclaimer: Any p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" style="position:absolute;left:0pt;margin-left:48.0pt;margin-top:704.0pt;height:8.0pt;width:60.0pt;z-index:639021082655719604;mso-width-relative:page;mso-height-relative:page;mso-position-vertical-relative:page;mso-position-horizontal-relative:page;" coordsize="21600,21600" o:spid="_x0000_s10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Disclaimer: Any 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8940800</wp:posOffset>
                </wp:positionV>
                <wp:extent cx="1270000" cy="101600"/>
                <wp:effectExtent l="0" t="0" r="635" b="14605"/>
                <wp:wrapNone/>
                <wp:docPr id="1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hared with you should be han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" style="position:absolute;left:0pt;margin-left:180.0pt;margin-top:704.0pt;height:8.0pt;width:100.0pt;z-index:639021082655719942;mso-width-relative:page;mso-height-relative:page;mso-position-vertical-relative:page;mso-position-horizontal-relative:page;" coordsize="21600,21600" o:spid="_x0000_s10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hared with you should be han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5283200</wp:posOffset>
                </wp:positionH>
                <wp:positionV relativeFrom="page">
                  <wp:posOffset>8940800</wp:posOffset>
                </wp:positionV>
                <wp:extent cx="838200" cy="114300"/>
                <wp:effectExtent l="0" t="0" r="635" b="14605"/>
                <wp:wrapNone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40" w:lineRule="exact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tion Act and only u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" style="position:absolute;left:0pt;margin-left:416.0pt;margin-top:704.0pt;height:9.0pt;width:66.0pt;z-index:639021082655720276;mso-width-relative:page;mso-height-relative:page;mso-position-vertical-relative:page;mso-position-horizontal-relative:page;" coordsize="21600,21600" o:spid="_x0000_s10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40" w:lineRule="exact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tion Act and only 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6121400</wp:posOffset>
                </wp:positionH>
                <wp:positionV relativeFrom="page">
                  <wp:posOffset>8940800</wp:posOffset>
                </wp:positionV>
                <wp:extent cx="850900" cy="101600"/>
                <wp:effectExtent l="0" t="0" r="635" b="14605"/>
                <wp:wrapNone/>
                <wp:docPr id="1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sed for the purpose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" style="position:absolute;left:0pt;margin-left:482.0pt;margin-top:704.0pt;height:8.0pt;width:67.0pt;z-index:639021082655720607;mso-width-relative:page;mso-height-relative:page;mso-position-vertical-relative:page;mso-position-horizontal-relative:page;" coordsize="21600,21600" o:spid="_x0000_s10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sed for the purpose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Ind w:w="1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480"/>
        <w:gridCol w:w="2040"/>
        <w:gridCol w:w="1420"/>
        <w:gridCol w:w="1460"/>
        <w:gridCol w:w="1360"/>
        <w:gridCol w:w="1340"/>
      </w:tblGrid>
      <w:tr w:rsidR="00A23914" w:rsidTr="00A23914">
        <w:trPr>
          <w:trHeight w:val="32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8" w:after="0" w:line="181" w:lineRule="exact"/>
              <w:ind w:firstLine="3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Receipt No.</w:t>
            </w:r>
          </w:p>
        </w:tc>
        <w:tc>
          <w:tcPr>
            <w:tcW w:w="14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8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Completion Time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Details</w:t>
            </w:r>
          </w:p>
        </w:tc>
        <w:tc>
          <w:tcPr>
            <w:tcW w:w="1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8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Transaction Status</w:t>
            </w:r>
          </w:p>
        </w:tc>
        <w:tc>
          <w:tcPr>
            <w:tcW w:w="14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Paid In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Withdrawn</w:t>
            </w:r>
          </w:p>
        </w:tc>
        <w:tc>
          <w:tcPr>
            <w:tcW w:w="134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Balance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TL3HGBUU1K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2025-12-03 19:18:48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482.30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TL2HGBS9DL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22:55:24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532.30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TL2HGBS9BQ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22:48:57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-33.00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582.30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TL2HGBS9BQ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22:48:57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to-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07******385 jackline mumbi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-1,800.00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615.30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TL2HGBS50Q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22:37:26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-7.00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2,415.30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TL2HGBS50Q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22:37:26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to-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07******385 jackline mumbi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78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55" w:lineRule="exact"/>
              <w:ind w:firstLine="7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-200.00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78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2,422.30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TL2HGBS1X8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21:43:36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-13.00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2,622.30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TL2HGBS1X8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21:43:36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to-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5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-1,000.00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2,635.30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TL2HGBRW20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21:16:49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168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-57.00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78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3,635.30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TL2HGBRW20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21:16:49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to-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5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-5,000.00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3,692.30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TL2HGBRXDA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21:16:07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55" w:lineRule="exact"/>
              <w:ind w:firstLine="7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-307.70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8,692.30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TL2HGBRW1H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21:16:06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Withdraw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9,000.00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9,000.00</w:t>
            </w:r>
          </w:p>
        </w:tc>
      </w:tr>
      <w:tr w:rsidR="00A23914" w:rsidTr="00A23914">
        <w:trPr>
          <w:trHeight w:val="3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TL2HGBRKOP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19:40:56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to-2547******170 Martin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-1,000.00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TL2HGBRKOP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19:40:56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Comnpleted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-13.00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1,000.00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TL2HGBRKOP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19:40:56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304.65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1,013.00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TL2JNBPQZD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18:23:34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Funds received from-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07******143 Mary Wanjiku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708.35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TL2HGBQOI2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16:25:30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-78.00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508.35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TL2HGBQOI2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16:25:30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to-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2547******725 Wilson Ngigi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-6,000.00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586.35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TL2HGBQDQW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14:49:22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55" w:lineRule="exact"/>
              <w:ind w:firstLine="7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-108.00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6,586.35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TL2HGBQDQW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14:49:22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to-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07******444 IAN KORIR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5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-85,000.00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6,694.35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TL2HGBQ9VB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14:48:37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Withdraw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40" w:lineRule="auto"/>
              <w:ind/>
              <w:jc w:val="center"/>
              <w:rPr>
                <w:sz w:val="14"/>
              </w:rPr>
            </w:pPr>
            <w:r>
              <w:drawing>
                <wp:inline distT="0" distB="0" distL="0" distR="0" wp14:editId="50D07946">
                  <wp:extent cx="76200" cy="152400"/>
                  <wp:effectExtent l="0" t="0" r="0" b="0"/>
                  <wp:docPr id="60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New Bitmap Image.jpg"/>
                          <pic:cNvPicPr/>
                        </pic:nvPicPr>
                        <pic:blipFill>
                          <a:blip r:embed="Rd044420ac10f408c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762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 wp14:editId="50D07946">
                  <wp:extent cx="114300" cy="139700"/>
                  <wp:effectExtent l="0" t="0" r="0" b="0"/>
                  <wp:docPr id="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New Bitmap Image.jpg"/>
                          <pic:cNvPicPr/>
                        </pic:nvPicPr>
                        <pic:blipFill>
                          <a:blip r:embed="R40492ab74b424f2a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 wp14:editId="50D07946">
                  <wp:extent cx="63500" cy="139700"/>
                  <wp:effectExtent l="0" t="0" r="0" b="0"/>
                  <wp:docPr id="62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New Bitmap Image.jpg"/>
                          <pic:cNvPicPr/>
                        </pic:nvPicPr>
                        <pic:blipFill>
                          <a:blip r:embed="R049d9dbae4c24106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63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5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90,000.00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5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91,694.35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TL2HGBQ6WP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14:26:56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-13.00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1,694.35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TL2HGBQ6WP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14:26:56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to-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onpreg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-920.00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1,707.35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TL2HGBOUQ0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05:06:36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182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Deposit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Conoiered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  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5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-39,000.00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2,627.35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TL2HGBOXHD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04:57:50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OD Loan Repaymentto 232323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SorapletedoFOR Y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-434.65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5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41,627.35</w:t>
            </w:r>
          </w:p>
        </w:tc>
      </w:tr>
      <w:tr w:rsidR="00A23914" w:rsidTr="00A23914">
        <w:trPr>
          <w:trHeight w:val="52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TL2HGBOXHC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2025-12-02 04:57:49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autoSpaceDE w:val="false"/>
              <w:autoSpaceDN w:val="false"/>
              <w:wordWrap w:val="false"/>
              <w:spacing w:before="36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Recerve Internatonal cansferA</w:t>
            </w:r>
          </w:p>
          <w:p>
            <w:pPr>
              <w:autoSpaceDE w:val="false"/>
              <w:autoSpaceDN w:val="false"/>
              <w:spacing w:before="0" w:after="0" w:line="40" w:lineRule="exact"/>
              <w:ind w:left="20" w:right="120"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IMT B2C ACCOUN Original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conversation ID is 1403811724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 Cboronete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5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42,062.00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5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42,062.00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TL1HGBMKKR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2025-12-01 12:12:03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Fonds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-33.00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2,000.00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TL1HGBMKKR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2025-12-01 12:12:03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MPasa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to-2547******725 Wilson Ngigi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-2,000.00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TL1HGBMKKR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2025-12-01 12:12:03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430.34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2,033.00</w:t>
            </w:r>
          </w:p>
        </w:tc>
      </w:tr>
      <w:tr w:rsidR="00A23914" w:rsidTr="00A23914">
        <w:trPr>
          <w:trHeight w:val="2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TL1HGBMEZ3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2025-12-01 12:11:13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-497.34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1,602.66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TL1HGBMKKB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2025-12-01 12:11:12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Withdraw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2,100.00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TL1HGBLMF5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2025-12-01 03:28:26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-30.00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TL1HGBLMF5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2025-12-01 03:28:26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TKUHGBKGU1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2025-11-30 18:01:23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TKUHGBKGU1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2025-11-30 18:01:23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TKTHGBH16P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17:46:08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2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TKTHGBH16P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17:46:08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TKTHGBH410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17:45:37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TKTHGBH41M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17:45:36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Withdraw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TKTHGBEZJS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04:42:08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TKTHGBEZJS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04:42:08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TKTHGBF30F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01:31:27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TKTHGBF3OF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01:31:27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2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TKTHGBEZAU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01:30:10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TKTHGBF26E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01:30:09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Withdraw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100.00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TKTHGBEW2Q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00:04:32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TKTHGBEW2Q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2025-11-29 00:04:32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52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TKSHGBBFKD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2025-11-28 00:09:02</w:t>
            </w:r>
          </w:p>
          <w:p>
            <w:pPr>
              <w:autoSpaceDE w:val="false"/>
              <w:autoSpaceDN w:val="false"/>
              <w:wordWrap w:val="false"/>
              <w:spacing w:before="118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ersonal information s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  <w:p>
            <w:pPr>
              <w:autoSpaceDE w:val="false"/>
              <w:autoSpaceDN w:val="false"/>
              <w:wordWrap w:val="false"/>
              <w:spacing w:before="118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dled in accordance 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autoSpaceDE w:val="false"/>
              <w:autoSpaceDN w:val="false"/>
              <w:wordWrap w:val="false"/>
              <w:spacing w:before="116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with the Data Protec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92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02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</w:tbl>
    <w:p>
      <w:pPr>
        <w:autoSpaceDE w:val="false"/>
        <w:autoSpaceDN w:val="false"/>
        <w:wordWrap w:val="false"/>
        <w:spacing w:before="320" w:after="0" w:line="240" w:lineRule="auto"/>
        <w:ind w:firstLine="80"/>
        <w:jc w:val="both"/>
        <w:rPr>
          <w:sz w:val="21"/>
        </w:rPr>
        <w:sectPr>
          <w:headerReference w:type="default" r:id="R6384b8940f0348a5"/>
          <w:footerReference w:type="default" r:id="R9fcee86713b94246"/>
          <w:type w:val="continuous"/>
          <w:pgSz w:w="11900" w:h="16960" w:orient="portrait"/>
          <w:pgMar w:top="960" w:right="720" w:bottom="1060" w:left="720" w:header="760" w:footer="680"/>
          <w:cols w:equalWidth="true" w:num="1"/>
        </w:sectPr>
      </w:pPr>
      <w:r>
        <w:drawing>
          <wp:inline distT="0" distB="0" distL="0" distR="0" wp14:editId="50D07946">
            <wp:extent cx="6553200" cy="850900"/>
            <wp:effectExtent l="0" t="0" r="0" b="0"/>
            <wp:docPr id="6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" name="New Bitmap Image.jpg"/>
                    <pic:cNvPicPr/>
                  </pic:nvPicPr>
                  <pic:blipFill>
                    <a:blip r:embed="R6a56fc973a0d4ea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5532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wordWrap w:val="false"/>
        <w:spacing w:before="0" w:after="0" w:line="80" w:lineRule="exact"/>
        <w:ind w:firstLine="0"/>
        <w:jc w:val="both"/>
        <w:rPr>
          <w:sz w:val="6"/>
        </w:rPr>
        <w:rPr>
          <w:rFonts w:hint="eastAsia" w:ascii="SimSun" w:hAnsi="SimSun" w:eastAsia="SimSun"/>
          <w:color w:val="000000"/>
          <w:sz w:val="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ge">
                  <wp:posOffset>7112000</wp:posOffset>
                </wp:positionV>
                <wp:extent cx="508000" cy="101600"/>
                <wp:effectExtent l="0" t="0" r="635" b="14605"/>
                <wp:wrapNone/>
                <wp:docPr id="1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852_001PAY.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" style="position:absolute;left:0pt;margin-left:183.0pt;margin-top:560.0pt;height:8.0pt;width:40.0pt;z-index:639021082655729390;mso-width-relative:page;mso-height-relative:page;mso-position-vertical-relative:page;mso-position-horizontal-relative:page;" coordsize="21600,21600" o:spid="_x0000_s1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852_001PAY.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Ind w:w="1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480"/>
        <w:gridCol w:w="2040"/>
        <w:gridCol w:w="1420"/>
        <w:gridCol w:w="1340"/>
        <w:gridCol w:w="1360"/>
        <w:gridCol w:w="1340"/>
      </w:tblGrid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3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Receipt No.</w:t>
            </w:r>
          </w:p>
        </w:tc>
        <w:tc>
          <w:tcPr>
            <w:tcW w:w="14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Completion Time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Details</w:t>
            </w:r>
          </w:p>
        </w:tc>
        <w:tc>
          <w:tcPr>
            <w:tcW w:w="14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Transaction Status</w:t>
            </w:r>
          </w:p>
        </w:tc>
        <w:tc>
          <w:tcPr>
            <w:tcW w:w="13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Paid In</w:t>
            </w:r>
          </w:p>
        </w:tc>
        <w:tc>
          <w:tcPr>
            <w:tcW w:w="136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Withdrawn</w:t>
            </w:r>
          </w:p>
        </w:tc>
        <w:tc>
          <w:tcPr>
            <w:tcW w:w="1340" w:type="dxa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58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Balance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TKSHGBBFKD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2025-11-28 00:09:02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TKRHGBAG8L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2025-11-27 19:06:06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TKRHGBAG8L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2025-11-27 19:06:06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4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TKRHGB9B3Y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2025-11-27 12:17:19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to-2547******221 TABITHA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NG'ANG'A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-450.00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TKRHGB9B3Y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2025-11-27 12:17:19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-7.00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TKRHGB9B3Y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2025-11-27 12:17:19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307.46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457.00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TKRHGB96YT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2025-11-27 12:16:46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-50.46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149.54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TKRHGB9512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2025-11-27 12:16:46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Withdraw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TKQHGB7505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18:42:40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TKQHGB7505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18:42:40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49.96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6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TKQHGB6AU2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14:55:24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Deposit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5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-6,129.00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0.04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TKQHGB6G2Y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14:53:46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M-Shwari Loan Disburse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3,940.00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6,129.04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TKQHGB6AT8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14:53:46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M-Shwari Loan Request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6,129.04</w:t>
            </w:r>
          </w:p>
        </w:tc>
      </w:tr>
      <w:tr w:rsidR="00A23914" w:rsidTr="00A23914">
        <w:trPr>
          <w:trHeight w:val="3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TKQHGB6F7R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14:52:08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Fl Organization Savings Clent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Check Credit Limit 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2,189.04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TKQHGB6DNO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14:50:51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M-Shwari Loan Repayment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-4,300.00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2,190.04</w:t>
            </w:r>
          </w:p>
        </w:tc>
      </w:tr>
      <w:tr w:rsidR="00A23914" w:rsidTr="00A23914">
        <w:trPr>
          <w:trHeight w:val="2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TKQHGB6AN2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14:42:48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-509.96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6,490.04</w:t>
            </w:r>
          </w:p>
        </w:tc>
      </w:tr>
      <w:tr w:rsidR="00A23914" w:rsidTr="00A23914">
        <w:trPr>
          <w:trHeight w:val="52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TKQHGB6AN1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2025-11-26 14:42:47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Business Payment from 300600-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Equity Bulk Account via API.</w:t>
            </w:r>
          </w:p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Original conversation ID is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EQA55A33BCF33DA.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7,000.00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7,000.00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TKPHGB35LA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2025-11-25 14:31:04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to-2547******725 Wilson Ngigi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-60.00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TKPHGB35LA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2025-11-25 14:31:04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TKOHGB1N4H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2025-11-24 21:33:24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-20.00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TKOHGB1N4H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2025-11-24 21:33:24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TKOHGB1N22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2025-11-24 21:28:52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TKOHGB1N22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2025-11-24 21:28:52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52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TKOHGAZLKO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2025-11-24 12:09:38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left="80" w:right="20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Pay Bill Online Fuliza M-Pesa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4025475-NURUNET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COMMUNICATIONS LIMITED Acc.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YOZT8WRQ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7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TKOHGAZLKO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2025-11-24 12:09:38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40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</w:t>
            </w:r>
            <w:r>
              <w:drawing>
                <wp:inline distT="0" distB="0" distL="0" distR="0" wp14:editId="50D07946">
                  <wp:extent cx="279400" cy="88900"/>
                  <wp:effectExtent l="0" t="0" r="0" b="0"/>
                  <wp:docPr id="6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New Bitmap Image.jpg"/>
                          <pic:cNvPicPr/>
                        </pic:nvPicPr>
                        <pic:blipFill>
                          <a:blip r:embed="Ra357a937f61e49ff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2794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TKMHGASEUW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2025-11-22 06:38:34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40" w:lineRule="auto"/>
              <w:ind w:firstLine="20"/>
              <w:jc w:val="both"/>
              <w:rPr>
                <w:sz w:val="14"/>
              </w:rPr>
            </w:pPr>
            <w:r>
              <w:drawing>
                <wp:inline distT="0" distB="0" distL="0" distR="0" wp14:editId="50D07946">
                  <wp:extent cx="406400" cy="101600"/>
                  <wp:effectExtent l="0" t="0" r="0" b="0"/>
                  <wp:docPr id="64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New Bitmap Image.jpg"/>
                          <pic:cNvPicPr/>
                        </pic:nvPicPr>
                        <pic:blipFill>
                          <a:blip r:embed="Rd842b55428bb42c4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4064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TKMHGASEUW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2025-11-22 06:38:34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TKLHGASGLU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23:12:22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Puliza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TKLHGASGLU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23:12:22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onfipleted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TKLHGARRVF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20:21:44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TKLHGARRVF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20:21:44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Credlit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3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TKLHGAQVCT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16:43:18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13" w:lineRule="exact"/>
              <w:ind w:left="4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Fuliza MPesa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to-2547******165 SAMUEL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NGIGI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TKLHGAQVCT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16:43:18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TKLHGAP8JS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06:22:05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0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TKLHGAP8JS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06:22:05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18.97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TKLHGAP3YO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04:26:23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31.03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TKLHGAP5D6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02:56:31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81.03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TKLHGAPB2Y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2025-11-21 01:38:24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131.03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TKKHGAP2P3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2025-11-20 21:50:34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-454.39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181.03</w:t>
            </w:r>
          </w:p>
        </w:tc>
      </w:tr>
      <w:tr w:rsidR="00A23914" w:rsidTr="00A23914">
        <w:trPr>
          <w:trHeight w:val="62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TKKHGAOUX9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2025-11-20 21:50:33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Receive International Transfer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From 838225 - CO-OP MTOs B2C.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Original conversation ID is</w:t>
            </w:r>
          </w:p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052100020141_TPBF000165878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635.42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635.42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TKJHGALHQQ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20:08:55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Airtime Purchase with Fuliza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TKJHGALHQQ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20:08:55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50.00</w:t>
            </w:r>
          </w:p>
        </w:tc>
      </w:tr>
      <w:tr w:rsidR="00A23914" w:rsidTr="00A23914">
        <w:trPr>
          <w:trHeight w:val="2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TKJHGALBLC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19:25:21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to-07******514 FAITH MUTURA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-500.00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8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TKJHGALBLC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19:25:21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-7.00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TKJHGALBLC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19:25:21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399.89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507.00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TKJHGAL8SU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19:24:05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M-PESA Overdraw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-42.89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107.11</w:t>
            </w:r>
          </w:p>
        </w:tc>
      </w:tr>
      <w:tr w:rsidR="00A23914" w:rsidTr="00A23914">
        <w:trPr>
          <w:trHeight w:val="16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TKJHGAL7EQ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19:24:04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KCB M-PESA Withdraw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150.00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150.00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TKJHGAL7A7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19:20:04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81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Customer Transfer of Funds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Charge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7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-33.00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81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2,050.00</w:t>
            </w:r>
          </w:p>
        </w:tc>
      </w:tr>
      <w:tr w:rsidR="00A23914" w:rsidTr="00A23914">
        <w:trPr>
          <w:trHeight w:val="2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TKJHGAL7A7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19:20:04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Customer Transfer Fuliza MPesa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to-2547******725 Wilson Ngigi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5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-2,050.00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81" w:lineRule="exact"/>
              <w:ind w:firstLine="8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TKJHGAL7A7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2025-11-19 19:20:04</w:t>
            </w:r>
          </w:p>
        </w:tc>
        <w:tc>
          <w:tcPr>
            <w:tcW w:w="2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OverDraft of Credit Party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8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42.46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2,083.00</w:t>
            </w:r>
          </w:p>
        </w:tc>
      </w:tr>
    </w:tbl>
    <w:p>
      <w:pPr>
        <w:autoSpaceDE w:val="false"/>
        <w:autoSpaceDN w:val="false"/>
        <w:wordWrap w:val="false"/>
        <w:spacing w:before="0" w:after="0" w:line="230" w:lineRule="exact"/>
        <w:ind w:left="240" w:right="220" w:firstLine="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3"/>
        </w:rPr>
        <w:t xml:space="preserve">Disclaimer: Any personal information shared with you should be handled in accordance with the Data Protection Act and only used for the purpose </w:t>
      </w:r>
      <w:r>
        <w:rPr>
          <w:rFonts w:hint="eastAsia" w:ascii="Calibri" w:hAnsi="Calibri" w:eastAsia="Calibri"/>
          <w:color w:val="000000"/>
          <w:sz w:val="14"/>
        </w:rPr>
        <w:t xml:space="preserve">for which it was provided.</w:t>
      </w:r>
    </w:p>
    <w:p>
      <w:pPr>
        <w:autoSpaceDE w:val="false"/>
        <w:autoSpaceDN w:val="false"/>
        <w:wordWrap w:val="false"/>
        <w:spacing w:before="120" w:after="0" w:line="240" w:lineRule="auto"/>
        <w:ind w:firstLine="100"/>
        <w:jc w:val="both"/>
        <w:rPr>
          <w:sz w:val="21"/>
        </w:rPr>
        <w:sectPr>
          <w:headerReference w:type="default" r:id="R7a25077327ed4c11"/>
          <w:footerReference w:type="default" r:id="Rbb9bd37c1b424691"/>
          <w:type w:val="continuous"/>
          <w:pgSz w:w="11900" w:h="16960" w:orient="portrait"/>
          <w:pgMar w:top="960" w:right="720" w:bottom="1100" w:left="720" w:header="760" w:footer="760"/>
          <w:cols w:equalWidth="true" w:num="1"/>
        </w:sectPr>
      </w:pPr>
      <w:r>
        <w:drawing>
          <wp:inline distT="0" distB="0" distL="0" distR="0" wp14:editId="50D07946">
            <wp:extent cx="6553200" cy="850900"/>
            <wp:effectExtent l="0" t="0" r="0" b="0"/>
            <wp:docPr id="10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" name="New Bitmap Image.jpg"/>
                    <pic:cNvPicPr/>
                  </pic:nvPicPr>
                  <pic:blipFill>
                    <a:blip r:embed="R54e1ee9f46ea467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5532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wordWrap w:val="false"/>
        <w:spacing w:before="0" w:after="0" w:line="160" w:lineRule="exact"/>
        <w:ind w:firstLine="9600"/>
        <w:jc w:val="right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Page 5 of 5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406400</wp:posOffset>
                </wp:positionV>
                <wp:extent cx="6540500" cy="279400"/>
                <wp:effectExtent l="0" t="0" r="635" b="14605"/>
                <wp:wrapNone/>
                <wp:docPr id="1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pict>
                                <v:rect style="width:511pt;height:1.5pt" o:hr="true" o:hrstd="true" o:hrnoshade="true" o:hrpct="0" o:hralign="center" fillcolor="#000000" stroked="false"/>
                              </w:pic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" style="position:absolute;left:0pt;margin-left:42.0pt;margin-top:32.0pt;height:22.0pt;width:515.0pt;z-index:639021082655737358;mso-width-relative:page;mso-height-relative:page;mso-position-vertical-relative:page;mso-position-horizontal-relative:page;" coordsize="21600,21600" o:spid="_x0000_s1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r>
                        <w:pict>
                          <v:rect style="width:511pt;height:1.5pt" o:hr="true" o:hrstd="true" o:hrnoshade="true" o:hrpct="0" o:hralign="center" fillcolor="#000000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2311400</wp:posOffset>
                </wp:positionH>
                <wp:positionV relativeFrom="page">
                  <wp:posOffset>1473200</wp:posOffset>
                </wp:positionV>
                <wp:extent cx="673100" cy="101600"/>
                <wp:effectExtent l="0" t="0" r="635" b="14605"/>
                <wp:wrapNone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12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2"/>
                              </w:rPr>
                              <w:t xml:space="preserve">M-PESA Overdraw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" style="position:absolute;left:0pt;margin-left:182.0pt;margin-top:116.0pt;height:8.0pt;width:53.0pt;z-index:639021082655759688;mso-width-relative:page;mso-height-relative:page;mso-position-vertical-relative:page;mso-position-horizontal-relative:page;" coordsize="21600,21600" o:spid="_x0000_s1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120" w:lineRule="exact"/>
                        <w:ind w:firstLine="0"/>
                        <w:jc w:val="both"/>
                        <w:rPr>
                          <w:sz w:val="12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2"/>
                        </w:rPr>
                        <w:t xml:space="preserve">M-PESA Overdraw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false"/>
        <w:autoSpaceDN w:val="false"/>
        <w:wordWrap w:val="false"/>
        <w:spacing w:before="0" w:after="0" w:line="160" w:lineRule="exact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400"/>
        <w:gridCol w:w="2020"/>
        <w:gridCol w:w="1360"/>
        <w:gridCol w:w="1340"/>
        <w:gridCol w:w="1360"/>
        <w:gridCol w:w="1360"/>
      </w:tblGrid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Receipt No.</w:t>
            </w:r>
          </w:p>
        </w:tc>
        <w:tc>
          <w:tcPr>
            <w:tcW w:w="140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Completion Time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Details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Transaction Status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Paid In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Withdrawn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Balance</w:t>
            </w:r>
          </w:p>
        </w:tc>
      </w:tr>
      <w:tr w:rsidR="00A23914" w:rsidTr="00A23914">
        <w:trPr>
          <w:trHeight w:val="3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TKJHGALBFN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2025-11-19 19:19:10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8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M-PESA Overdraw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-459.46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2,040.54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TKJHGALBFM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2025-11-19 19:19:09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KCB M-PESA Withdraw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2,500.00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2,500.00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TKGHGACUWE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23:12:23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Airtime Purchase with Fuliza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-200.00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TKGHGACUWE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23:12:23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200.00</w:t>
            </w:r>
          </w:p>
        </w:tc>
      </w:tr>
      <w:tr w:rsidR="00A23914" w:rsidTr="00A23914">
        <w:trPr>
          <w:trHeight w:val="2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TKGHGACN4C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23:11:46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-200.00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TKGHGACTDY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23:11:45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KCB M-PESA Withdraw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200.00</w:t>
            </w:r>
          </w:p>
        </w:tc>
      </w:tr>
      <w:tr w:rsidR="00A23914" w:rsidTr="00A23914">
        <w:trPr>
          <w:trHeight w:val="54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TKGHGAB5FQ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14:11:22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50" w:lineRule="exact"/>
              <w:ind w:left="60" w:right="20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Pay Bill Online Fuliza M-Pesa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4025475-NURUNET</w:t>
            </w:r>
          </w:p>
          <w:p>
            <w:pPr>
              <w:autoSpaceDE w:val="false"/>
              <w:autoSpaceDN w:val="false"/>
              <w:wordWrap w:val="false"/>
              <w:spacing w:before="0" w:after="0" w:line="90" w:lineRule="exact"/>
              <w:ind w:left="60" w:right="20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COMMUNICATIONS LIMITED Acc.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YOZT8WRQ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168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TKGHGAB5FQ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14:11:22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100.00</w:t>
            </w:r>
          </w:p>
        </w:tc>
      </w:tr>
      <w:tr w:rsidR="00A23914" w:rsidTr="00A23914">
        <w:trPr>
          <w:trHeight w:val="16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TKGHGAAQO3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12:58:59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Pay Bill Charge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8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-15.00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20" w:lineRule="exact"/>
              <w:ind w:firstLine="9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0.00</w:t>
            </w:r>
          </w:p>
        </w:tc>
      </w:tr>
      <w:tr w:rsidR="00A23914" w:rsidTr="00A23914">
        <w:trPr>
          <w:trHeight w:val="3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TKGHGAAQO3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12:58:59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13" w:lineRule="exact"/>
              <w:ind w:left="2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Pay Bill Fuliza M-Pesa to 998608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-BRANCH MICROFINANCE BANK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LTD Acc. 0745147799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-1,451.00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8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15.00</w:t>
            </w:r>
          </w:p>
        </w:tc>
      </w:tr>
      <w:tr w:rsidR="00A23914" w:rsidTr="00A23914">
        <w:trPr>
          <w:trHeight w:val="20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TKGHGAAQ03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12:58:59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OverDraft of Credit Party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7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352.93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1,466.00</w:t>
            </w:r>
          </w:p>
        </w:tc>
      </w:tr>
      <w:tr w:rsidR="00A23914" w:rsidTr="00A23914">
        <w:trPr>
          <w:trHeight w:val="2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TKGHGAAXWY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12:53:50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68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OD Loan Repayment to 232323-</w:t>
            </w:r>
          </w:p>
          <w:p>
            <w:pPr>
              <w:autoSpaceDE w:val="false"/>
              <w:autoSpaceDN w:val="false"/>
              <w:wordWrap w:val="false"/>
              <w:spacing w:before="0" w:after="0" w:line="60" w:lineRule="exact"/>
              <w:ind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M-PESA Overdraw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7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-486.93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40" w:after="0" w:line="168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1,113.07</w:t>
            </w:r>
          </w:p>
        </w:tc>
      </w:tr>
      <w:tr w:rsidR="00A23914" w:rsidTr="00A23914">
        <w:trPr>
          <w:trHeight w:val="180"/>
        </w:trPr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TKGHGAAQLG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2025-11-16 12:53:49</w:t>
            </w:r>
          </w:p>
        </w:tc>
        <w:tc>
          <w:tcPr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KCB M-PESA Withdraw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Completed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1,600.00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140" w:lineRule="exact"/>
              <w:ind w:firstLine="6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1,600.00</w:t>
            </w:r>
          </w:p>
        </w:tc>
      </w:tr>
    </w:tbl>
    <w:p>
      <w:pPr>
        <w:autoSpaceDE w:val="false"/>
        <w:autoSpaceDN w:val="false"/>
        <w:wordWrap w:val="false"/>
        <w:spacing w:before="1920" w:after="0" w:line="240" w:lineRule="auto"/>
        <w:ind w:firstLine="3740"/>
        <w:jc w:val="both"/>
        <w:rPr>
          <w:sz w:val="21"/>
        </w:rPr>
      </w:pPr>
      <w:r>
        <w:drawing>
          <wp:inline distT="0" distB="0" distL="0" distR="0" wp14:editId="50D07946">
            <wp:extent cx="1892300" cy="1917700"/>
            <wp:effectExtent l="0" t="0" r="0" b="0"/>
            <wp:docPr id="11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New Bitmap Image.jpg"/>
                    <pic:cNvPicPr/>
                  </pic:nvPicPr>
                  <pic:blipFill>
                    <a:blip r:embed="Re45f699d5b73458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8923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168" w:lineRule="exact"/>
        <w:ind w:firstLine="0"/>
        <w:jc w:val="both"/>
        <w:rPr>
          <w:sz w:val="13"/>
        </w:rPr>
        <w:rPr>
          <w:rFonts w:hint="eastAsia" w:ascii="SimSun" w:hAnsi="SimSun" w:eastAsia="SimSun"/>
          <w:color w:val="000000"/>
          <w:sz w:val="13"/>
        </w:rPr>
      </w:pPr>
    </w:p>
    <w:p>
      <w:pPr>
        <w:autoSpaceDE w:val="false"/>
        <w:autoSpaceDN w:val="false"/>
        <w:wordWrap w:val="false"/>
        <w:spacing w:before="0" w:after="0" w:line="222" w:lineRule="exact"/>
        <w:ind w:left="200" w:right="200" w:firstLine="0"/>
        <w:jc w:val="both"/>
        <w:rPr>
          <w:sz w:val="13"/>
        </w:rPr>
      </w:pPr>
      <w:r>
        <w:rPr>
          <w:rFonts w:hint="eastAsia" w:ascii="Calibri" w:hAnsi="Calibri" w:eastAsia="Calibri"/>
          <w:color w:val="000000"/>
          <w:sz w:val="13"/>
        </w:rPr>
        <w:t xml:space="preserve">Disclaimer: Any personal information shared with you should be handled in accordance with the Data Protection Act and only used for the purpose </w:t>
      </w:r>
      <w:r>
        <w:rPr>
          <w:rFonts w:hint="eastAsia" w:ascii="Calibri" w:hAnsi="Calibri" w:eastAsia="Calibri"/>
          <w:color w:val="000000"/>
          <w:sz w:val="13"/>
        </w:rPr>
        <w:t xml:space="preserve">for which it was provided.</w:t>
      </w:r>
    </w:p>
    <w:p>
      <w:pPr>
        <w:autoSpaceDE w:val="false"/>
        <w:autoSpaceDN w:val="false"/>
        <w:wordWrap w:val="false"/>
        <w:spacing w:before="100" w:after="0" w:line="240" w:lineRule="auto"/>
        <w:ind w:firstLine="60"/>
        <w:jc w:val="both"/>
        <w:rPr>
          <w:sz w:val="21"/>
        </w:rPr>
      </w:pPr>
      <w:r>
        <w:drawing>
          <wp:inline distT="0" distB="0" distL="0" distR="0" wp14:editId="50D07946">
            <wp:extent cx="6578600" cy="863600"/>
            <wp:effectExtent l="0" t="0" r="0" b="0"/>
            <wp:docPr id="11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" name="New Bitmap Image.jpg"/>
                    <pic:cNvPicPr/>
                  </pic:nvPicPr>
                  <pic:blipFill>
                    <a:blip r:embed="R493e83561739491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578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wordWrap w:val="false"/>
        <w:spacing w:before="0" w:after="0" w:line="200" w:lineRule="exact"/>
        <w:ind w:firstLine="540"/>
        <w:jc w:val="both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For self-help dial*234#|Web:</w:t>
      </w:r>
      <w:r>
        <w:rPr>
          <w:rFonts w:hint="eastAsia" w:ascii="Calibri" w:hAnsi="Calibri" w:eastAsia="Calibri"/>
          <w:color w:val="0000FF"/>
          <w:sz w:val="14"/>
        </w:rPr>
        <w:t xml:space="preserve">www.sa</w:t>
      </w:r>
      <w:r>
        <w:rPr>
          <w:rFonts w:hint="eastAsia" w:ascii="Calibri" w:hAnsi="Calibri" w:eastAsia="Calibri"/>
          <w:color w:val="000000"/>
          <w:sz w:val="14"/>
        </w:rPr>
        <w:t xml:space="preserve">f</w:t>
      </w:r>
      <w:r>
        <w:rPr>
          <w:rFonts w:hint="eastAsia" w:ascii="Calibri" w:hAnsi="Calibri" w:eastAsia="Calibri"/>
          <w:color w:val="0000FF"/>
          <w:sz w:val="14"/>
        </w:rPr>
        <w:t xml:space="preserve">a</w:t>
      </w:r>
      <w:r>
        <w:rPr>
          <w:rFonts w:hint="eastAsia" w:ascii="Calibri" w:hAnsi="Calibri" w:eastAsia="Calibri"/>
          <w:color w:val="000000"/>
          <w:sz w:val="14"/>
        </w:rPr>
        <w:t xml:space="preserve">r</w:t>
      </w:r>
      <w:r>
        <w:rPr>
          <w:rFonts w:hint="eastAsia" w:ascii="Calibri" w:hAnsi="Calibri" w:eastAsia="Calibri"/>
          <w:color w:val="0000FF"/>
          <w:sz w:val="14"/>
        </w:rPr>
        <w:t xml:space="preserve">icom.</w:t>
      </w:r>
      <w:r>
        <w:rPr>
          <w:rFonts w:hint="eastAsia" w:ascii="Calibri" w:hAnsi="Calibri" w:eastAsia="Calibri"/>
          <w:color w:val="000000"/>
          <w:sz w:val="14"/>
        </w:rPr>
        <w:t xml:space="preserve">c</w:t>
      </w:r>
      <w:r>
        <w:rPr>
          <w:rFonts w:hint="eastAsia" w:ascii="Calibri" w:hAnsi="Calibri" w:eastAsia="Calibri"/>
          <w:color w:val="0000FF"/>
          <w:sz w:val="14"/>
        </w:rPr>
        <w:t xml:space="preserve">o.ke|</w:t>
      </w:r>
      <w:r>
        <w:rPr>
          <w:rFonts w:hint="eastAsia" w:ascii="Calibri" w:hAnsi="Calibri" w:eastAsia="Calibri"/>
          <w:color w:val="000000"/>
          <w:sz w:val="14"/>
        </w:rPr>
        <w:t xml:space="preserve">Twitter:@SafaricomPLC|@safaricom_care|Facebook: Safaricom PLC | Terms and</w:t>
      </w:r>
    </w:p>
    <w:p>
      <w:pPr>
        <w:autoSpaceDE w:val="false"/>
        <w:autoSpaceDN w:val="false"/>
        <w:wordWrap w:val="false"/>
        <w:spacing w:before="0" w:after="0" w:line="140" w:lineRule="exact"/>
        <w:ind/>
        <w:jc w:val="center"/>
        <w:rPr>
          <w:sz w:val="14"/>
        </w:rPr>
      </w:pPr>
      <w:r>
        <w:rPr>
          <w:rFonts w:hint="eastAsia" w:ascii="Calibri" w:hAnsi="Calibri" w:eastAsia="Calibri"/>
          <w:color w:val="000000"/>
          <w:sz w:val="14"/>
        </w:rPr>
        <w:t xml:space="preserve">conditions apply</w:t>
      </w:r>
    </w:p>
    <w:sectPr>
      <w:headerReference w:type="default" r:id="R11fd4ee408d64755"/>
      <w:footerReference w:type="default" r:id="R794d6afc9ea446bd"/>
      <w:type w:val="continuous"/>
      <w:pgSz w:w="11900" w:h="16960" w:orient="portrait"/>
      <w:pgMar w:top="720" w:right="720" w:bottom="720" w:left="720" w:header="360" w:footer="360"/>
      <w:cols w:equalWidth="true" w:num="1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>
    <w:pPr>
      <w:autoSpaceDE w:val="false"/>
      <w:autoSpaceDN w:val="false"/>
      <w:wordWrap w:val="false"/>
      <w:spacing w:before="0" w:after="0" w:line="181" w:lineRule="exact"/>
      <w:ind w:firstLine="560"/>
      <w:jc w:val="both"/>
      <w:rPr>
        <w:sz w:val="14"/>
      </w:rPr>
    </w:pPr>
    <w:r>
      <w:rPr>
        <w:rFonts w:hint="eastAsia" w:ascii="Calibri" w:hAnsi="Calibri" w:eastAsia="Calibri"/>
        <w:color w:val="000000"/>
        <w:sz w:val="14"/>
      </w:rPr>
      <w:t xml:space="preserve">For self-help dial*234#|Web:</w:t>
    </w:r>
    <w:r>
      <w:rPr>
        <w:rFonts w:hint="eastAsia" w:ascii="Calibri" w:hAnsi="Calibri" w:eastAsia="Calibri"/>
        <w:color w:val="0000FF"/>
        <w:sz w:val="14"/>
      </w:rPr>
      <w:t xml:space="preserve">www.sa</w:t>
    </w:r>
    <w:r>
      <w:rPr>
        <w:rFonts w:hint="eastAsia" w:ascii="Calibri" w:hAnsi="Calibri" w:eastAsia="Calibri"/>
        <w:color w:val="000000"/>
        <w:sz w:val="14"/>
      </w:rPr>
      <w:t xml:space="preserve">f</w:t>
    </w:r>
    <w:r>
      <w:rPr>
        <w:rFonts w:hint="eastAsia" w:ascii="Calibri" w:hAnsi="Calibri" w:eastAsia="Calibri"/>
        <w:color w:val="0000FF"/>
        <w:sz w:val="14"/>
      </w:rPr>
      <w:t xml:space="preserve">a</w:t>
    </w:r>
    <w:r>
      <w:rPr>
        <w:rFonts w:hint="eastAsia" w:ascii="Calibri" w:hAnsi="Calibri" w:eastAsia="Calibri"/>
        <w:color w:val="000000"/>
        <w:sz w:val="14"/>
      </w:rPr>
      <w:t xml:space="preserve">r</w:t>
    </w:r>
    <w:r>
      <w:rPr>
        <w:rFonts w:hint="eastAsia" w:ascii="Calibri" w:hAnsi="Calibri" w:eastAsia="Calibri"/>
        <w:color w:val="0000FF"/>
        <w:sz w:val="14"/>
      </w:rPr>
      <w:t xml:space="preserve">icom.</w:t>
    </w:r>
    <w:r>
      <w:rPr>
        <w:rFonts w:hint="eastAsia" w:ascii="Calibri" w:hAnsi="Calibri" w:eastAsia="Calibri"/>
        <w:color w:val="000000"/>
        <w:sz w:val="14"/>
      </w:rPr>
      <w:t xml:space="preserve">c</w:t>
    </w:r>
    <w:r>
      <w:rPr>
        <w:rFonts w:hint="eastAsia" w:ascii="Calibri" w:hAnsi="Calibri" w:eastAsia="Calibri"/>
        <w:color w:val="0000FF"/>
        <w:sz w:val="14"/>
      </w:rPr>
      <w:t xml:space="preserve">o.ke</w:t>
    </w:r>
    <w:r>
      <w:rPr>
        <w:rFonts w:hint="eastAsia" w:ascii="Calibri" w:hAnsi="Calibri" w:eastAsia="Calibri"/>
        <w:color w:val="000000"/>
        <w:sz w:val="14"/>
      </w:rPr>
      <w:t xml:space="preserve">|Twitter:@SafaricomPLC|@safaricom_care|Facebook: Safaricom PLC | Terms and</w:t>
    </w:r>
  </w:p>
  <w:p>
    <w:pPr>
      <w:autoSpaceDE w:val="false"/>
      <w:autoSpaceDN w:val="false"/>
      <w:wordWrap w:val="false"/>
      <w:spacing w:before="0" w:after="0" w:line="181" w:lineRule="exact"/>
      <w:ind/>
      <w:jc w:val="center"/>
      <w:rPr>
        <w:sz w:val="14"/>
      </w:rPr>
    </w:pPr>
    <w:r>
      <w:rPr>
        <w:rFonts w:hint="eastAsia" w:ascii="Calibri" w:hAnsi="Calibri" w:eastAsia="Calibri"/>
        <w:color w:val="000000"/>
        <w:sz w:val="14"/>
      </w:rPr>
      <w:t xml:space="preserve">conditions apply</w:t>
    </w:r>
  </w:p>
</w:ftr>
</file>

<file path=word/footer3.xml><?xml version="1.0" encoding="utf-8"?>
<w:ftr xmlns:w="http://schemas.openxmlformats.org/wordprocessingml/2006/main">
  <w:p>
    <w:pPr>
      <w:autoSpaceDE w:val="false"/>
      <w:autoSpaceDN w:val="false"/>
      <w:wordWrap w:val="false"/>
      <w:spacing w:before="0" w:after="0" w:line="168" w:lineRule="exact"/>
      <w:ind w:firstLine="580"/>
      <w:jc w:val="both"/>
      <w:rPr>
        <w:sz w:val="13"/>
      </w:rPr>
    </w:pPr>
    <w:r>
      <w:rPr>
        <w:rFonts w:hint="eastAsia" w:ascii="Calibri" w:hAnsi="Calibri" w:eastAsia="Calibri"/>
        <w:color w:val="000000"/>
        <w:sz w:val="13"/>
      </w:rPr>
      <w:t xml:space="preserve">For self-help dial*234#|Web:</w:t>
    </w:r>
    <w:r>
      <w:rPr>
        <w:rFonts w:hint="eastAsia" w:ascii="Calibri" w:hAnsi="Calibri" w:eastAsia="Calibri"/>
        <w:color w:val="0000FF"/>
        <w:sz w:val="13"/>
      </w:rPr>
      <w:t xml:space="preserve">www.sa</w:t>
    </w:r>
    <w:r>
      <w:rPr>
        <w:rFonts w:hint="eastAsia" w:ascii="Calibri" w:hAnsi="Calibri" w:eastAsia="Calibri"/>
        <w:color w:val="000000"/>
        <w:sz w:val="13"/>
      </w:rPr>
      <w:t xml:space="preserve">f</w:t>
    </w:r>
    <w:r>
      <w:rPr>
        <w:rFonts w:hint="eastAsia" w:ascii="Calibri" w:hAnsi="Calibri" w:eastAsia="Calibri"/>
        <w:color w:val="0000FF"/>
        <w:sz w:val="13"/>
      </w:rPr>
      <w:t xml:space="preserve">a</w:t>
    </w:r>
    <w:r>
      <w:rPr>
        <w:rFonts w:hint="eastAsia" w:ascii="Calibri" w:hAnsi="Calibri" w:eastAsia="Calibri"/>
        <w:color w:val="000000"/>
        <w:sz w:val="13"/>
      </w:rPr>
      <w:t xml:space="preserve">r</w:t>
    </w:r>
    <w:r>
      <w:rPr>
        <w:rFonts w:hint="eastAsia" w:ascii="Calibri" w:hAnsi="Calibri" w:eastAsia="Calibri"/>
        <w:color w:val="0000FF"/>
        <w:sz w:val="13"/>
      </w:rPr>
      <w:t xml:space="preserve">icom.</w:t>
    </w:r>
    <w:r>
      <w:rPr>
        <w:rFonts w:hint="eastAsia" w:ascii="Calibri" w:hAnsi="Calibri" w:eastAsia="Calibri"/>
        <w:color w:val="000000"/>
        <w:sz w:val="13"/>
      </w:rPr>
      <w:t xml:space="preserve">c</w:t>
    </w:r>
    <w:r>
      <w:rPr>
        <w:rFonts w:hint="eastAsia" w:ascii="Calibri" w:hAnsi="Calibri" w:eastAsia="Calibri"/>
        <w:color w:val="0000FF"/>
        <w:sz w:val="13"/>
      </w:rPr>
      <w:t xml:space="preserve">o.ke</w:t>
    </w:r>
    <w:r>
      <w:rPr>
        <w:rFonts w:hint="eastAsia" w:ascii="Calibri" w:hAnsi="Calibri" w:eastAsia="Calibri"/>
        <w:color w:val="000000"/>
        <w:sz w:val="13"/>
      </w:rPr>
      <w:t xml:space="preserve">|Twitter:@SafaricomPLC|@safaricom_care|Facebook: Safaricom PLC | Terms and</w:t>
    </w:r>
  </w:p>
  <w:p>
    <w:pPr>
      <w:autoSpaceDE w:val="false"/>
      <w:autoSpaceDN w:val="false"/>
      <w:wordWrap w:val="false"/>
      <w:spacing w:before="0" w:after="0" w:line="168" w:lineRule="exact"/>
      <w:ind/>
      <w:jc w:val="center"/>
      <w:rPr>
        <w:sz w:val="13"/>
      </w:rPr>
    </w:pPr>
    <w:r>
      <w:rPr>
        <w:rFonts w:hint="eastAsia" w:ascii="Calibri" w:hAnsi="Calibri" w:eastAsia="Calibri"/>
        <w:color w:val="000000"/>
        <w:sz w:val="13"/>
      </w:rPr>
      <w:t xml:space="preserve">conditions apply</w:t>
    </w:r>
  </w:p>
</w:ftr>
</file>

<file path=word/footer4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>
    <w:pPr>
      <w:autoSpaceDE w:val="false"/>
      <w:autoSpaceDN w:val="false"/>
      <w:wordWrap w:val="false"/>
      <w:spacing w:before="0" w:after="0" w:line="181" w:lineRule="exact"/>
      <w:ind w:right="180" w:firstLine="0"/>
      <w:jc w:val="right"/>
      <w:rPr>
        <w:sz w:val="14"/>
      </w:rPr>
    </w:pPr>
    <w:r>
      <w:rPr>
        <w:rFonts w:hint="eastAsia" w:ascii="Calibri" w:hAnsi="Calibri" w:eastAsia="Calibri"/>
        <w:color w:val="000000"/>
        <w:sz w:val="14"/>
      </w:rPr>
      <w:t xml:space="preserve">Page 1 of 5</w:t>
    </w:r>
  </w:p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>
    <w:pPr>
      <w:autoSpaceDE w:val="false"/>
      <w:autoSpaceDN w:val="false"/>
      <w:wordWrap w:val="false"/>
      <w:spacing w:before="0" w:after="0" w:line="181" w:lineRule="exact"/>
      <w:ind w:right="180" w:firstLine="0"/>
      <w:jc w:val="right"/>
      <w:rPr>
        <w:sz w:val="14"/>
      </w:rPr>
    </w:pPr>
    <w:r>
      <w:rPr>
        <w:rFonts w:hint="eastAsia" w:ascii="Calibri" w:hAnsi="Calibri" w:eastAsia="Calibri"/>
        <w:color w:val="000000"/>
        <w:sz w:val="14"/>
      </w:rPr>
      <w:t xml:space="preserve">Page 3 of 5</w:t>
    </w:r>
  </w:p>
</w:hdr>
</file>

<file path=word/header4.xml><?xml version="1.0" encoding="utf-8"?>
<w:hdr xmlns:w="http://schemas.openxmlformats.org/wordprocessingml/2006/main">
  <w:p>
    <w:pPr>
      <w:autoSpaceDE w:val="false"/>
      <w:autoSpaceDN w:val="false"/>
      <w:wordWrap w:val="false"/>
      <w:spacing w:before="0" w:after="0" w:line="181" w:lineRule="exact"/>
      <w:ind w:right="160" w:firstLine="0"/>
      <w:jc w:val="right"/>
      <w:rPr>
        <w:sz w:val="14"/>
      </w:rPr>
    </w:pPr>
    <w:r>
      <w:rPr>
        <w:rFonts w:hint="eastAsia" w:ascii="Calibri" w:hAnsi="Calibri" w:eastAsia="Calibri"/>
        <w:color w:val="000000"/>
        <w:sz w:val="14"/>
      </w:rPr>
      <w:t xml:space="preserve">Page 4 of 5</w:t>
    </w:r>
  </w:p>
</w:hdr>
</file>

<file path=word/header5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f42be3db11604b38" /><Relationship Type="http://schemas.openxmlformats.org/officeDocument/2006/relationships/image" Target="/media/image2.jpg" Id="R4afaf15bd42d4b84" /><Relationship Type="http://schemas.openxmlformats.org/officeDocument/2006/relationships/image" Target="/media/image3.jpg" Id="R37fc228c6dff43b8" /><Relationship Type="http://schemas.openxmlformats.org/officeDocument/2006/relationships/image" Target="/media/image4.jpg" Id="R31260252f90b435a" /><Relationship Type="http://schemas.openxmlformats.org/officeDocument/2006/relationships/image" Target="/media/image5.jpg" Id="R0ae2ccd7c6234186" /><Relationship Type="http://schemas.openxmlformats.org/officeDocument/2006/relationships/header" Target="/word/header1.xml" Id="Rdea7c5a360a0439c" /><Relationship Type="http://schemas.openxmlformats.org/officeDocument/2006/relationships/image" Target="/media/image6.jpg" Id="R3462b5dbe98d485a" /><Relationship Type="http://schemas.openxmlformats.org/officeDocument/2006/relationships/footer" Target="/word/footer1.xml" Id="R9e6b8caf08054b27" /><Relationship Type="http://schemas.openxmlformats.org/officeDocument/2006/relationships/header" Target="/word/header2.xml" Id="R73a599d382c24c54" /><Relationship Type="http://schemas.openxmlformats.org/officeDocument/2006/relationships/image" Target="/media/image7.jpg" Id="Rd044420ac10f408c" /><Relationship Type="http://schemas.openxmlformats.org/officeDocument/2006/relationships/image" Target="/media/image8.jpg" Id="R40492ab74b424f2a" /><Relationship Type="http://schemas.openxmlformats.org/officeDocument/2006/relationships/image" Target="/media/image9.jpg" Id="R049d9dbae4c24106" /><Relationship Type="http://schemas.openxmlformats.org/officeDocument/2006/relationships/image" Target="/media/image10.jpg" Id="Ra357a937f61e49ff" /><Relationship Type="http://schemas.openxmlformats.org/officeDocument/2006/relationships/image" Target="/media/image11.jpg" Id="Rd842b55428bb42c4" /><Relationship Type="http://schemas.openxmlformats.org/officeDocument/2006/relationships/image" Target="/media/image12.jpg" Id="R6a56fc973a0d4ea0" /><Relationship Type="http://schemas.openxmlformats.org/officeDocument/2006/relationships/image" Target="/media/image13.jpg" Id="Rce7970e1d49944f9" /><Relationship Type="http://schemas.openxmlformats.org/officeDocument/2006/relationships/footer" Target="/word/footer2.xml" Id="R9fcee86713b94246" /><Relationship Type="http://schemas.openxmlformats.org/officeDocument/2006/relationships/image" Target="/media/image14.jpg" Id="R54e1ee9f46ea4673" /><Relationship Type="http://schemas.openxmlformats.org/officeDocument/2006/relationships/footer" Target="/word/footer3.xml" Id="Rbb9bd37c1b424691" /><Relationship Type="http://schemas.openxmlformats.org/officeDocument/2006/relationships/header" Target="/word/header3.xml" Id="R6384b8940f0348a5" /><Relationship Type="http://schemas.openxmlformats.org/officeDocument/2006/relationships/header" Target="/word/header4.xml" Id="R7a25077327ed4c11" /><Relationship Type="http://schemas.openxmlformats.org/officeDocument/2006/relationships/image" Target="/media/image15.jpg" Id="Re45f699d5b73458f" /><Relationship Type="http://schemas.openxmlformats.org/officeDocument/2006/relationships/image" Target="/media/image16.jpg" Id="R493e835617394913" /><Relationship Type="http://schemas.openxmlformats.org/officeDocument/2006/relationships/footer" Target="/word/footer4.xml" Id="R794d6afc9ea446bd" /><Relationship Type="http://schemas.openxmlformats.org/officeDocument/2006/relationships/header" Target="/word/header5.xml" Id="R11fd4ee408d64755" /></Relationships>
</file>